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DAF1" w14:textId="32564DD0" w:rsidR="00613251" w:rsidRPr="00613251" w:rsidRDefault="00613251" w:rsidP="00401998">
      <w:pPr>
        <w:jc w:val="center"/>
        <w:rPr>
          <w:rFonts w:ascii="Arial" w:hAnsi="Arial" w:cs="Arial"/>
          <w:b/>
          <w:sz w:val="28"/>
          <w:szCs w:val="28"/>
        </w:rPr>
      </w:pPr>
      <w:r w:rsidRPr="00613251">
        <w:rPr>
          <w:rFonts w:ascii="Arial" w:hAnsi="Arial" w:cs="Arial"/>
          <w:b/>
          <w:sz w:val="28"/>
          <w:szCs w:val="28"/>
        </w:rPr>
        <w:t>CONFIDENTIAL</w:t>
      </w:r>
    </w:p>
    <w:p w14:paraId="6229E56F" w14:textId="291801BE" w:rsidR="00264872" w:rsidRPr="00613251" w:rsidRDefault="00613251" w:rsidP="00401998">
      <w:pPr>
        <w:jc w:val="center"/>
        <w:rPr>
          <w:rFonts w:ascii="Arial" w:hAnsi="Arial" w:cs="Arial"/>
          <w:b/>
          <w:sz w:val="32"/>
          <w:szCs w:val="32"/>
        </w:rPr>
      </w:pPr>
      <w:r w:rsidRPr="00613251">
        <w:rPr>
          <w:rFonts w:ascii="Arial" w:hAnsi="Arial" w:cs="Arial"/>
          <w:b/>
          <w:sz w:val="32"/>
          <w:szCs w:val="32"/>
        </w:rPr>
        <w:t>High Risk Adults</w:t>
      </w:r>
      <w:r w:rsidR="00E24F8C" w:rsidRPr="00613251">
        <w:rPr>
          <w:rFonts w:ascii="Arial" w:hAnsi="Arial" w:cs="Arial"/>
          <w:b/>
          <w:sz w:val="32"/>
          <w:szCs w:val="32"/>
        </w:rPr>
        <w:t xml:space="preserve"> </w:t>
      </w:r>
      <w:r w:rsidRPr="00613251">
        <w:rPr>
          <w:rFonts w:ascii="Arial" w:hAnsi="Arial" w:cs="Arial"/>
          <w:b/>
          <w:sz w:val="32"/>
          <w:szCs w:val="32"/>
        </w:rPr>
        <w:t>P</w:t>
      </w:r>
      <w:r w:rsidR="00E24F8C" w:rsidRPr="00613251">
        <w:rPr>
          <w:rFonts w:ascii="Arial" w:hAnsi="Arial" w:cs="Arial"/>
          <w:b/>
          <w:sz w:val="32"/>
          <w:szCs w:val="32"/>
        </w:rPr>
        <w:t>anel</w:t>
      </w:r>
      <w:r w:rsidRPr="00613251">
        <w:rPr>
          <w:rFonts w:ascii="Arial" w:hAnsi="Arial" w:cs="Arial"/>
          <w:b/>
          <w:sz w:val="32"/>
          <w:szCs w:val="32"/>
        </w:rPr>
        <w:t xml:space="preserve"> (HRAP)</w:t>
      </w:r>
      <w:r w:rsidR="00E24F8C" w:rsidRPr="00613251">
        <w:rPr>
          <w:rFonts w:ascii="Arial" w:hAnsi="Arial" w:cs="Arial"/>
          <w:b/>
          <w:sz w:val="32"/>
          <w:szCs w:val="32"/>
        </w:rPr>
        <w:t xml:space="preserve"> </w:t>
      </w:r>
      <w:r w:rsidRPr="00613251">
        <w:rPr>
          <w:rFonts w:ascii="Arial" w:hAnsi="Arial" w:cs="Arial"/>
          <w:b/>
          <w:sz w:val="32"/>
          <w:szCs w:val="32"/>
        </w:rPr>
        <w:t>C</w:t>
      </w:r>
      <w:r w:rsidR="00401998" w:rsidRPr="00613251">
        <w:rPr>
          <w:rFonts w:ascii="Arial" w:hAnsi="Arial" w:cs="Arial"/>
          <w:b/>
          <w:sz w:val="32"/>
          <w:szCs w:val="32"/>
        </w:rPr>
        <w:t xml:space="preserve">ase </w:t>
      </w:r>
      <w:r w:rsidRPr="00613251">
        <w:rPr>
          <w:rFonts w:ascii="Arial" w:hAnsi="Arial" w:cs="Arial"/>
          <w:b/>
          <w:sz w:val="32"/>
          <w:szCs w:val="32"/>
        </w:rPr>
        <w:t>D</w:t>
      </w:r>
      <w:r w:rsidR="00401998" w:rsidRPr="00613251">
        <w:rPr>
          <w:rFonts w:ascii="Arial" w:hAnsi="Arial" w:cs="Arial"/>
          <w:b/>
          <w:sz w:val="32"/>
          <w:szCs w:val="32"/>
        </w:rPr>
        <w:t xml:space="preserve">iscussion </w:t>
      </w:r>
      <w:r w:rsidRPr="00613251">
        <w:rPr>
          <w:rFonts w:ascii="Arial" w:hAnsi="Arial" w:cs="Arial"/>
          <w:b/>
          <w:sz w:val="32"/>
          <w:szCs w:val="32"/>
        </w:rPr>
        <w:t>S</w:t>
      </w:r>
      <w:r w:rsidR="00401998" w:rsidRPr="00613251">
        <w:rPr>
          <w:rFonts w:ascii="Arial" w:hAnsi="Arial" w:cs="Arial"/>
          <w:b/>
          <w:sz w:val="32"/>
          <w:szCs w:val="32"/>
        </w:rPr>
        <w:t>heet</w:t>
      </w:r>
    </w:p>
    <w:p w14:paraId="0F2F6D5D" w14:textId="6372F24A" w:rsidR="0060216F" w:rsidRDefault="0060216F" w:rsidP="00E24F8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Hartlepool / Middlesbrough / Stockton-on-Tees / Redcar &amp; Cleveland [delete as appropriate]</w:t>
      </w:r>
    </w:p>
    <w:p w14:paraId="2A0D0C00" w14:textId="4F01B2A6" w:rsidR="00E24F8C" w:rsidRPr="00613251" w:rsidRDefault="00613251" w:rsidP="00E24F8C">
      <w:pPr>
        <w:jc w:val="center"/>
        <w:rPr>
          <w:rFonts w:ascii="Arial" w:hAnsi="Arial" w:cs="Arial"/>
          <w:b/>
          <w:sz w:val="32"/>
          <w:szCs w:val="32"/>
        </w:rPr>
      </w:pPr>
      <w:r w:rsidRPr="00613251">
        <w:rPr>
          <w:rFonts w:ascii="Arial" w:hAnsi="Arial" w:cs="Arial"/>
          <w:b/>
          <w:color w:val="FF0000"/>
          <w:sz w:val="32"/>
          <w:szCs w:val="32"/>
        </w:rPr>
        <w:t>[</w:t>
      </w:r>
      <w:r w:rsidR="00E24F8C" w:rsidRPr="00613251">
        <w:rPr>
          <w:rFonts w:ascii="Arial" w:hAnsi="Arial" w:cs="Arial"/>
          <w:b/>
          <w:color w:val="FF0000"/>
          <w:sz w:val="32"/>
          <w:szCs w:val="32"/>
        </w:rPr>
        <w:t xml:space="preserve">Service </w:t>
      </w:r>
      <w:proofErr w:type="gramStart"/>
      <w:r w:rsidRPr="00613251">
        <w:rPr>
          <w:rFonts w:ascii="Arial" w:hAnsi="Arial" w:cs="Arial"/>
          <w:b/>
          <w:color w:val="FF0000"/>
          <w:sz w:val="32"/>
          <w:szCs w:val="32"/>
        </w:rPr>
        <w:t>U</w:t>
      </w:r>
      <w:r w:rsidR="00E24F8C" w:rsidRPr="00613251">
        <w:rPr>
          <w:rFonts w:ascii="Arial" w:hAnsi="Arial" w:cs="Arial"/>
          <w:b/>
          <w:color w:val="FF0000"/>
          <w:sz w:val="32"/>
          <w:szCs w:val="32"/>
        </w:rPr>
        <w:t xml:space="preserve">ser </w:t>
      </w:r>
      <w:r w:rsidRPr="00613251">
        <w:rPr>
          <w:rFonts w:ascii="Arial" w:hAnsi="Arial" w:cs="Arial"/>
          <w:b/>
          <w:color w:val="FF0000"/>
          <w:sz w:val="32"/>
          <w:szCs w:val="32"/>
        </w:rPr>
        <w:t>N</w:t>
      </w:r>
      <w:r w:rsidR="00E24F8C" w:rsidRPr="00613251">
        <w:rPr>
          <w:rFonts w:ascii="Arial" w:hAnsi="Arial" w:cs="Arial"/>
          <w:b/>
          <w:color w:val="FF0000"/>
          <w:sz w:val="32"/>
          <w:szCs w:val="32"/>
        </w:rPr>
        <w:t>ame</w:t>
      </w:r>
      <w:proofErr w:type="gramEnd"/>
      <w:r w:rsidR="00E24F8C" w:rsidRPr="00613251">
        <w:rPr>
          <w:rFonts w:ascii="Arial" w:hAnsi="Arial" w:cs="Arial"/>
          <w:b/>
          <w:color w:val="FF0000"/>
          <w:sz w:val="32"/>
          <w:szCs w:val="32"/>
        </w:rPr>
        <w:t xml:space="preserve"> and DOB</w:t>
      </w:r>
      <w:r w:rsidRPr="00613251">
        <w:rPr>
          <w:rFonts w:ascii="Arial" w:hAnsi="Arial" w:cs="Arial"/>
          <w:b/>
          <w:color w:val="FF0000"/>
          <w:sz w:val="32"/>
          <w:szCs w:val="32"/>
        </w:rPr>
        <w:t>]</w:t>
      </w:r>
    </w:p>
    <w:p w14:paraId="57CADC6F" w14:textId="2E653A1C" w:rsidR="00E24F8C" w:rsidRPr="00613251" w:rsidRDefault="00E24F8C" w:rsidP="00E24F8C">
      <w:pPr>
        <w:jc w:val="center"/>
        <w:rPr>
          <w:rFonts w:ascii="Arial" w:hAnsi="Arial" w:cs="Arial"/>
          <w:b/>
          <w:sz w:val="24"/>
          <w:szCs w:val="24"/>
        </w:rPr>
      </w:pPr>
      <w:r w:rsidRPr="00613251">
        <w:rPr>
          <w:rFonts w:ascii="Arial" w:hAnsi="Arial" w:cs="Arial"/>
          <w:b/>
          <w:sz w:val="24"/>
          <w:szCs w:val="24"/>
        </w:rPr>
        <w:t>Panel Date</w:t>
      </w:r>
      <w:r w:rsidR="00613251" w:rsidRPr="00613251">
        <w:rPr>
          <w:rFonts w:ascii="Arial" w:hAnsi="Arial" w:cs="Arial"/>
          <w:b/>
          <w:sz w:val="24"/>
          <w:szCs w:val="24"/>
        </w:rPr>
        <w:t xml:space="preserve">: </w:t>
      </w:r>
    </w:p>
    <w:p w14:paraId="148E8CBF" w14:textId="3BBA366E" w:rsidR="00613251" w:rsidRPr="000D4B4D" w:rsidRDefault="00294D4B" w:rsidP="00294D4B">
      <w:pPr>
        <w:spacing w:after="0" w:line="240" w:lineRule="auto"/>
        <w:rPr>
          <w:rFonts w:ascii="Arial" w:hAnsi="Arial" w:cs="Arial"/>
          <w:b/>
        </w:rPr>
      </w:pPr>
      <w:r w:rsidRPr="000D4B4D">
        <w:rPr>
          <w:rFonts w:ascii="Arial" w:hAnsi="Arial" w:cs="Arial"/>
          <w:b/>
        </w:rPr>
        <w:t>Attendees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613251" w:rsidRPr="000D4B4D" w14:paraId="4AA92405" w14:textId="77777777" w:rsidTr="00613251">
        <w:tc>
          <w:tcPr>
            <w:tcW w:w="2689" w:type="dxa"/>
            <w:shd w:val="clear" w:color="auto" w:fill="0070C0"/>
          </w:tcPr>
          <w:p w14:paraId="334BFD3B" w14:textId="77777777" w:rsidR="00294D4B" w:rsidRPr="000D4B4D" w:rsidRDefault="00294D4B" w:rsidP="00F934E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229" w:type="dxa"/>
            <w:shd w:val="clear" w:color="auto" w:fill="0070C0"/>
          </w:tcPr>
          <w:p w14:paraId="053E860C" w14:textId="77777777" w:rsidR="00294D4B" w:rsidRPr="000D4B4D" w:rsidRDefault="00294D4B" w:rsidP="00F934E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color w:val="FFFFFF" w:themeColor="background1"/>
              </w:rPr>
              <w:t>Role/ Agency</w:t>
            </w:r>
          </w:p>
        </w:tc>
      </w:tr>
      <w:tr w:rsidR="00294D4B" w:rsidRPr="000D4B4D" w14:paraId="169F4638" w14:textId="77777777" w:rsidTr="00F934EC">
        <w:tc>
          <w:tcPr>
            <w:tcW w:w="2689" w:type="dxa"/>
          </w:tcPr>
          <w:p w14:paraId="55D7AD5B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4E225838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48260DFC" w14:textId="77777777" w:rsidTr="00F934EC">
        <w:tc>
          <w:tcPr>
            <w:tcW w:w="2689" w:type="dxa"/>
          </w:tcPr>
          <w:p w14:paraId="77559F11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2AC44F61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3E75742B" w14:textId="77777777" w:rsidTr="00F934EC">
        <w:tc>
          <w:tcPr>
            <w:tcW w:w="2689" w:type="dxa"/>
          </w:tcPr>
          <w:p w14:paraId="76F35CE7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713FFA62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16B1199D" w14:textId="77777777" w:rsidTr="00F934EC">
        <w:tc>
          <w:tcPr>
            <w:tcW w:w="2689" w:type="dxa"/>
          </w:tcPr>
          <w:p w14:paraId="3AF6651F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9922563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1E6FBC29" w14:textId="77777777" w:rsidTr="00F934EC">
        <w:tc>
          <w:tcPr>
            <w:tcW w:w="2689" w:type="dxa"/>
          </w:tcPr>
          <w:p w14:paraId="23305CE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169AF1E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59048D89" w14:textId="77777777" w:rsidTr="00F934EC">
        <w:tc>
          <w:tcPr>
            <w:tcW w:w="2689" w:type="dxa"/>
          </w:tcPr>
          <w:p w14:paraId="3F923574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71984B2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5D02FB9F" w14:textId="77777777" w:rsidTr="00F934EC">
        <w:tc>
          <w:tcPr>
            <w:tcW w:w="2689" w:type="dxa"/>
          </w:tcPr>
          <w:p w14:paraId="1EB697B0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5DE60963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10677614" w14:textId="77777777" w:rsidTr="00F934EC">
        <w:tc>
          <w:tcPr>
            <w:tcW w:w="2689" w:type="dxa"/>
          </w:tcPr>
          <w:p w14:paraId="567BE8B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A9C7CA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3F6A9E7E" w14:textId="77777777" w:rsidTr="00F934EC">
        <w:tc>
          <w:tcPr>
            <w:tcW w:w="2689" w:type="dxa"/>
          </w:tcPr>
          <w:p w14:paraId="6C299B74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33DA834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19B22CCE" w14:textId="77777777" w:rsidTr="00F934EC">
        <w:tc>
          <w:tcPr>
            <w:tcW w:w="2689" w:type="dxa"/>
          </w:tcPr>
          <w:p w14:paraId="784F2C2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05EA37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74A2895C" w14:textId="77777777" w:rsidTr="00F934EC">
        <w:tc>
          <w:tcPr>
            <w:tcW w:w="2689" w:type="dxa"/>
          </w:tcPr>
          <w:p w14:paraId="636D9820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7E71F3C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750291AE" w14:textId="77777777" w:rsidTr="00F934EC">
        <w:tc>
          <w:tcPr>
            <w:tcW w:w="2689" w:type="dxa"/>
          </w:tcPr>
          <w:p w14:paraId="1A7C8DB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755E36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0E021392" w14:textId="77777777" w:rsidTr="00F934EC">
        <w:tc>
          <w:tcPr>
            <w:tcW w:w="2689" w:type="dxa"/>
          </w:tcPr>
          <w:p w14:paraId="7E9BAC2E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529572C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</w:tbl>
    <w:p w14:paraId="00B580B0" w14:textId="77777777" w:rsidR="00294D4B" w:rsidRPr="000D4B4D" w:rsidRDefault="00294D4B" w:rsidP="00294D4B">
      <w:pPr>
        <w:spacing w:after="0" w:line="240" w:lineRule="auto"/>
        <w:rPr>
          <w:rFonts w:ascii="Arial" w:hAnsi="Arial" w:cs="Arial"/>
          <w:b/>
        </w:rPr>
      </w:pPr>
    </w:p>
    <w:p w14:paraId="4E169FB3" w14:textId="77777777" w:rsidR="00294D4B" w:rsidRPr="000D4B4D" w:rsidRDefault="00294D4B" w:rsidP="00294D4B">
      <w:pPr>
        <w:spacing w:after="0" w:line="240" w:lineRule="auto"/>
        <w:rPr>
          <w:rFonts w:ascii="Arial" w:hAnsi="Arial" w:cs="Arial"/>
          <w:b/>
        </w:rPr>
      </w:pPr>
      <w:r w:rsidRPr="000D4B4D">
        <w:rPr>
          <w:rFonts w:ascii="Arial" w:hAnsi="Arial" w:cs="Arial"/>
          <w:b/>
        </w:rPr>
        <w:t>Apologies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613251" w:rsidRPr="000D4B4D" w14:paraId="16C21A24" w14:textId="77777777" w:rsidTr="00613251">
        <w:tc>
          <w:tcPr>
            <w:tcW w:w="2689" w:type="dxa"/>
            <w:shd w:val="clear" w:color="auto" w:fill="0070C0"/>
          </w:tcPr>
          <w:p w14:paraId="54F985F8" w14:textId="77777777" w:rsidR="00294D4B" w:rsidRPr="000D4B4D" w:rsidRDefault="00294D4B" w:rsidP="00F934E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229" w:type="dxa"/>
            <w:shd w:val="clear" w:color="auto" w:fill="0070C0"/>
          </w:tcPr>
          <w:p w14:paraId="03956EA3" w14:textId="77777777" w:rsidR="00294D4B" w:rsidRPr="000D4B4D" w:rsidRDefault="00294D4B" w:rsidP="00F934E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color w:val="FFFFFF" w:themeColor="background1"/>
              </w:rPr>
              <w:t>Role/ Agency</w:t>
            </w:r>
          </w:p>
        </w:tc>
      </w:tr>
      <w:tr w:rsidR="00294D4B" w:rsidRPr="000D4B4D" w14:paraId="014B5E63" w14:textId="77777777" w:rsidTr="00F934EC">
        <w:tc>
          <w:tcPr>
            <w:tcW w:w="2689" w:type="dxa"/>
          </w:tcPr>
          <w:p w14:paraId="2F719006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2AF11D1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0AE6A21A" w14:textId="77777777" w:rsidTr="00F934EC">
        <w:tc>
          <w:tcPr>
            <w:tcW w:w="2689" w:type="dxa"/>
          </w:tcPr>
          <w:p w14:paraId="4370BF2D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5762F890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59D22DFE" w14:textId="77777777" w:rsidTr="00F934EC">
        <w:tc>
          <w:tcPr>
            <w:tcW w:w="2689" w:type="dxa"/>
          </w:tcPr>
          <w:p w14:paraId="4CE5879A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1C8FF5B7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  <w:tr w:rsidR="00294D4B" w:rsidRPr="000D4B4D" w14:paraId="24D4CBBE" w14:textId="77777777" w:rsidTr="00F934EC">
        <w:tc>
          <w:tcPr>
            <w:tcW w:w="2689" w:type="dxa"/>
          </w:tcPr>
          <w:p w14:paraId="6F3B522C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51CC4736" w14:textId="77777777" w:rsidR="00294D4B" w:rsidRPr="000D4B4D" w:rsidRDefault="00294D4B" w:rsidP="00F934EC">
            <w:pPr>
              <w:rPr>
                <w:rFonts w:ascii="Arial" w:hAnsi="Arial" w:cs="Arial"/>
              </w:rPr>
            </w:pPr>
          </w:p>
        </w:tc>
      </w:tr>
    </w:tbl>
    <w:p w14:paraId="12990BCC" w14:textId="77777777" w:rsidR="00294D4B" w:rsidRPr="000D4B4D" w:rsidRDefault="00294D4B" w:rsidP="00401998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2410"/>
      </w:tblGrid>
      <w:tr w:rsidR="00401998" w:rsidRPr="000D4B4D" w14:paraId="4D898A51" w14:textId="77777777" w:rsidTr="00613251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66476F" w14:textId="03FC8CD6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t xml:space="preserve">Summary of </w:t>
            </w:r>
            <w:r w:rsidR="00613251" w:rsidRPr="000D4B4D">
              <w:rPr>
                <w:rFonts w:ascii="Arial" w:hAnsi="Arial" w:cs="Arial"/>
                <w:b/>
              </w:rPr>
              <w:t>HRAP</w:t>
            </w:r>
            <w:r w:rsidRPr="000D4B4D">
              <w:rPr>
                <w:rFonts w:ascii="Arial" w:hAnsi="Arial" w:cs="Arial"/>
                <w:b/>
              </w:rPr>
              <w:t xml:space="preserve"> referral:</w:t>
            </w:r>
          </w:p>
          <w:p w14:paraId="32CF3B40" w14:textId="77777777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20DC7E" w14:textId="77777777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B7AA3D" w14:textId="77777777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0A9F2E" w14:textId="77777777" w:rsidR="00401998" w:rsidRPr="000D4B4D" w:rsidRDefault="00401998" w:rsidP="00143E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94D4B" w:rsidRPr="000D4B4D" w14:paraId="0AD1C2CB" w14:textId="77777777" w:rsidTr="00613251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8C20C4" w14:textId="2945271F" w:rsidR="00294D4B" w:rsidRPr="000D4B4D" w:rsidRDefault="00294D4B" w:rsidP="00143E0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t xml:space="preserve">Actions from </w:t>
            </w:r>
            <w:r w:rsidR="00613251" w:rsidRPr="000D4B4D">
              <w:rPr>
                <w:rFonts w:ascii="Arial" w:hAnsi="Arial" w:cs="Arial"/>
                <w:b/>
              </w:rPr>
              <w:t>l</w:t>
            </w:r>
            <w:r w:rsidRPr="000D4B4D">
              <w:rPr>
                <w:rFonts w:ascii="Arial" w:hAnsi="Arial" w:cs="Arial"/>
                <w:b/>
              </w:rPr>
              <w:t>ast meeting</w:t>
            </w:r>
            <w:r w:rsidR="00E24F8C" w:rsidRPr="000D4B4D">
              <w:rPr>
                <w:rFonts w:ascii="Arial" w:hAnsi="Arial" w:cs="Arial"/>
                <w:b/>
              </w:rPr>
              <w:t xml:space="preserve">: </w:t>
            </w:r>
            <w:r w:rsidR="00E24F8C" w:rsidRPr="000D4B4D">
              <w:rPr>
                <w:rFonts w:ascii="Arial" w:hAnsi="Arial" w:cs="Arial"/>
                <w:b/>
                <w:color w:val="FF0000"/>
              </w:rPr>
              <w:t xml:space="preserve">Delete this section for initial meeting </w:t>
            </w:r>
          </w:p>
        </w:tc>
      </w:tr>
      <w:tr w:rsidR="00613251" w:rsidRPr="000D4B4D" w14:paraId="4EDF38D8" w14:textId="77777777" w:rsidTr="00613251">
        <w:trPr>
          <w:trHeight w:val="411"/>
        </w:trPr>
        <w:tc>
          <w:tcPr>
            <w:tcW w:w="4111" w:type="dxa"/>
            <w:shd w:val="clear" w:color="auto" w:fill="0070C0"/>
          </w:tcPr>
          <w:p w14:paraId="2C2A9314" w14:textId="77777777" w:rsidR="00294D4B" w:rsidRPr="000D4B4D" w:rsidRDefault="00294D4B" w:rsidP="00F934E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Task / Action</w:t>
            </w:r>
          </w:p>
        </w:tc>
        <w:tc>
          <w:tcPr>
            <w:tcW w:w="3402" w:type="dxa"/>
            <w:shd w:val="clear" w:color="auto" w:fill="0070C0"/>
          </w:tcPr>
          <w:p w14:paraId="78593BFB" w14:textId="77777777" w:rsidR="00294D4B" w:rsidRPr="000D4B4D" w:rsidRDefault="00294D4B" w:rsidP="00F934E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2410" w:type="dxa"/>
            <w:shd w:val="clear" w:color="auto" w:fill="0070C0"/>
          </w:tcPr>
          <w:p w14:paraId="62401129" w14:textId="4EE50982" w:rsidR="00294D4B" w:rsidRPr="000D4B4D" w:rsidRDefault="00B84EB1" w:rsidP="00F934E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Update</w:t>
            </w:r>
          </w:p>
        </w:tc>
      </w:tr>
      <w:tr w:rsidR="00294D4B" w:rsidRPr="000D4B4D" w14:paraId="4C92E0C2" w14:textId="77777777" w:rsidTr="00613251">
        <w:trPr>
          <w:trHeight w:val="333"/>
        </w:trPr>
        <w:tc>
          <w:tcPr>
            <w:tcW w:w="4111" w:type="dxa"/>
          </w:tcPr>
          <w:p w14:paraId="6494A656" w14:textId="77777777" w:rsidR="00294D4B" w:rsidRPr="000D4B4D" w:rsidRDefault="00294D4B" w:rsidP="00F934E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35BE125A" w14:textId="77777777" w:rsidR="00294D4B" w:rsidRPr="000D4B4D" w:rsidRDefault="00294D4B" w:rsidP="00F934E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7D2C9C1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</w:tr>
      <w:tr w:rsidR="00294D4B" w:rsidRPr="000D4B4D" w14:paraId="7528FC47" w14:textId="77777777" w:rsidTr="00613251">
        <w:trPr>
          <w:trHeight w:val="333"/>
        </w:trPr>
        <w:tc>
          <w:tcPr>
            <w:tcW w:w="4111" w:type="dxa"/>
          </w:tcPr>
          <w:p w14:paraId="39C53EAE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5F0268A2" w14:textId="77777777" w:rsidR="00294D4B" w:rsidRPr="000D4B4D" w:rsidRDefault="00294D4B" w:rsidP="00F934E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7A74FD5E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</w:tr>
      <w:tr w:rsidR="00294D4B" w:rsidRPr="000D4B4D" w14:paraId="32E68958" w14:textId="77777777" w:rsidTr="00613251">
        <w:trPr>
          <w:trHeight w:val="333"/>
        </w:trPr>
        <w:tc>
          <w:tcPr>
            <w:tcW w:w="4111" w:type="dxa"/>
          </w:tcPr>
          <w:p w14:paraId="406316D2" w14:textId="77777777" w:rsidR="00294D4B" w:rsidRPr="000D4B4D" w:rsidRDefault="00294D4B" w:rsidP="00F934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46F46D7" w14:textId="77777777" w:rsidR="00294D4B" w:rsidRPr="000D4B4D" w:rsidRDefault="00294D4B" w:rsidP="00F934E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2BFD63B3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</w:tr>
      <w:tr w:rsidR="00294D4B" w:rsidRPr="000D4B4D" w14:paraId="0AE49852" w14:textId="77777777" w:rsidTr="00613251">
        <w:trPr>
          <w:trHeight w:val="333"/>
        </w:trPr>
        <w:tc>
          <w:tcPr>
            <w:tcW w:w="4111" w:type="dxa"/>
          </w:tcPr>
          <w:p w14:paraId="512FBB1A" w14:textId="77777777" w:rsidR="00294D4B" w:rsidRPr="000D4B4D" w:rsidRDefault="00294D4B" w:rsidP="00F934E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F29AEE3" w14:textId="77777777" w:rsidR="00294D4B" w:rsidRPr="000D4B4D" w:rsidRDefault="00294D4B" w:rsidP="00F934E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D26F728" w14:textId="77777777" w:rsidR="00294D4B" w:rsidRPr="000D4B4D" w:rsidRDefault="00294D4B" w:rsidP="00F934EC">
            <w:pPr>
              <w:rPr>
                <w:rFonts w:ascii="Arial" w:hAnsi="Arial" w:cs="Arial"/>
                <w:bCs/>
              </w:rPr>
            </w:pPr>
          </w:p>
        </w:tc>
      </w:tr>
    </w:tbl>
    <w:p w14:paraId="5B04B9AD" w14:textId="326E31B9" w:rsidR="00401998" w:rsidRPr="000D4B4D" w:rsidRDefault="00AA3856" w:rsidP="00AA3856">
      <w:pPr>
        <w:tabs>
          <w:tab w:val="left" w:pos="1215"/>
          <w:tab w:val="left" w:pos="36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27"/>
        <w:gridCol w:w="1985"/>
      </w:tblGrid>
      <w:tr w:rsidR="000D4B4D" w:rsidRPr="000D4B4D" w14:paraId="718AC3FC" w14:textId="77777777" w:rsidTr="002E263F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9B1821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lastRenderedPageBreak/>
              <w:t>Updates from Involved Agencies:</w:t>
            </w:r>
          </w:p>
          <w:p w14:paraId="1EF99A88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8AA26A6" w14:textId="77777777" w:rsidR="000D4B4D" w:rsidRPr="000D4B4D" w:rsidRDefault="000D4B4D" w:rsidP="002E263F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6299A6F0" w14:textId="77777777" w:rsidR="000D4B4D" w:rsidRPr="000D4B4D" w:rsidRDefault="000D4B4D" w:rsidP="002E263F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3BA62FF6" w14:textId="77777777" w:rsidR="000D4B4D" w:rsidRPr="000D4B4D" w:rsidRDefault="000D4B4D" w:rsidP="002E263F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0D4B4D" w:rsidRPr="000D4B4D" w14:paraId="7267B22C" w14:textId="77777777" w:rsidTr="002E263F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D8FA8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t>Risks:</w:t>
            </w:r>
          </w:p>
          <w:p w14:paraId="18CD1CA4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D075C1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422D1A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C91CEE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4B4D">
              <w:rPr>
                <w:rFonts w:ascii="Arial" w:hAnsi="Arial" w:cs="Arial"/>
              </w:rPr>
              <w:t xml:space="preserve"> </w:t>
            </w:r>
          </w:p>
        </w:tc>
      </w:tr>
      <w:tr w:rsidR="000D4B4D" w:rsidRPr="000D4B4D" w14:paraId="16DA6B00" w14:textId="77777777" w:rsidTr="002E263F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2B286A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4B4D">
              <w:rPr>
                <w:rFonts w:ascii="Arial" w:hAnsi="Arial" w:cs="Arial"/>
                <w:b/>
              </w:rPr>
              <w:t>Protective Factors:</w:t>
            </w:r>
          </w:p>
          <w:p w14:paraId="05BA29AD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DD8A0B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05AAAD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719127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D4B4D" w:rsidRPr="000D4B4D" w14:paraId="57EDCDF3" w14:textId="77777777" w:rsidTr="002E263F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478CB5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D4B4D">
              <w:rPr>
                <w:rFonts w:ascii="Arial" w:hAnsi="Arial" w:cs="Arial"/>
                <w:b/>
              </w:rPr>
              <w:t>Agreed Actions:</w:t>
            </w:r>
            <w:r w:rsidRPr="000D4B4D">
              <w:rPr>
                <w:rFonts w:ascii="Arial" w:hAnsi="Arial" w:cs="Arial"/>
              </w:rPr>
              <w:t xml:space="preserve"> </w:t>
            </w:r>
          </w:p>
        </w:tc>
      </w:tr>
      <w:tr w:rsidR="000D4B4D" w:rsidRPr="000D4B4D" w14:paraId="355A0828" w14:textId="77777777" w:rsidTr="002E263F">
        <w:trPr>
          <w:trHeight w:val="663"/>
        </w:trPr>
        <w:tc>
          <w:tcPr>
            <w:tcW w:w="4111" w:type="dxa"/>
            <w:shd w:val="clear" w:color="auto" w:fill="0070C0"/>
          </w:tcPr>
          <w:p w14:paraId="5902C715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Task / Action</w:t>
            </w:r>
          </w:p>
        </w:tc>
        <w:tc>
          <w:tcPr>
            <w:tcW w:w="3827" w:type="dxa"/>
            <w:shd w:val="clear" w:color="auto" w:fill="0070C0"/>
          </w:tcPr>
          <w:p w14:paraId="5A9C485E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1985" w:type="dxa"/>
            <w:shd w:val="clear" w:color="auto" w:fill="0070C0"/>
          </w:tcPr>
          <w:p w14:paraId="389132E3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Timescale for completion</w:t>
            </w:r>
          </w:p>
        </w:tc>
      </w:tr>
      <w:tr w:rsidR="000D4B4D" w:rsidRPr="000D4B4D" w14:paraId="5BAAC9A3" w14:textId="77777777" w:rsidTr="002E263F">
        <w:trPr>
          <w:trHeight w:val="333"/>
        </w:trPr>
        <w:tc>
          <w:tcPr>
            <w:tcW w:w="4111" w:type="dxa"/>
          </w:tcPr>
          <w:p w14:paraId="59F7AA44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0D4BD457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311DB4B8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171001E3" w14:textId="77777777" w:rsidTr="002E263F">
        <w:trPr>
          <w:trHeight w:val="333"/>
        </w:trPr>
        <w:tc>
          <w:tcPr>
            <w:tcW w:w="4111" w:type="dxa"/>
          </w:tcPr>
          <w:p w14:paraId="42066767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0AB9B78F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11C393F6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0046497E" w14:textId="77777777" w:rsidTr="002E263F">
        <w:trPr>
          <w:trHeight w:val="333"/>
        </w:trPr>
        <w:tc>
          <w:tcPr>
            <w:tcW w:w="4111" w:type="dxa"/>
          </w:tcPr>
          <w:p w14:paraId="5C2519CF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65C0AD2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6417CDFD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7D141358" w14:textId="77777777" w:rsidTr="002E263F">
        <w:trPr>
          <w:trHeight w:val="333"/>
        </w:trPr>
        <w:tc>
          <w:tcPr>
            <w:tcW w:w="4111" w:type="dxa"/>
          </w:tcPr>
          <w:p w14:paraId="237E0D70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35D6510A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79EFBC34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6BC60EB1" w14:textId="77777777" w:rsidTr="002E263F">
        <w:trPr>
          <w:trHeight w:val="333"/>
        </w:trPr>
        <w:tc>
          <w:tcPr>
            <w:tcW w:w="9923" w:type="dxa"/>
            <w:gridSpan w:val="3"/>
          </w:tcPr>
          <w:p w14:paraId="06370BF0" w14:textId="0C87941D" w:rsidR="000D4B4D" w:rsidRPr="000D4B4D" w:rsidRDefault="000D4B4D" w:rsidP="002E263F">
            <w:pPr>
              <w:rPr>
                <w:rFonts w:ascii="Arial" w:hAnsi="Arial" w:cs="Arial"/>
                <w:b/>
                <w:bCs/>
              </w:rPr>
            </w:pPr>
            <w:r w:rsidRPr="000D4B4D">
              <w:rPr>
                <w:rFonts w:ascii="Arial" w:hAnsi="Arial" w:cs="Arial"/>
                <w:b/>
                <w:bCs/>
              </w:rPr>
              <w:t>Closure Decision (including voting score and recording any dissent by members)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8D19822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4B4D" w:rsidRPr="000D4B4D" w14:paraId="3C68212C" w14:textId="77777777" w:rsidTr="002E263F">
        <w:trPr>
          <w:trHeight w:val="663"/>
        </w:trPr>
        <w:tc>
          <w:tcPr>
            <w:tcW w:w="4111" w:type="dxa"/>
            <w:shd w:val="clear" w:color="auto" w:fill="0070C0"/>
          </w:tcPr>
          <w:p w14:paraId="282E7AF0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Agency</w:t>
            </w:r>
          </w:p>
        </w:tc>
        <w:tc>
          <w:tcPr>
            <w:tcW w:w="3827" w:type="dxa"/>
            <w:shd w:val="clear" w:color="auto" w:fill="0070C0"/>
          </w:tcPr>
          <w:p w14:paraId="1A2F0C8D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Rationale</w:t>
            </w:r>
          </w:p>
        </w:tc>
        <w:tc>
          <w:tcPr>
            <w:tcW w:w="1985" w:type="dxa"/>
            <w:shd w:val="clear" w:color="auto" w:fill="0070C0"/>
          </w:tcPr>
          <w:p w14:paraId="1A013C04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4B4D">
              <w:rPr>
                <w:rFonts w:ascii="Arial" w:hAnsi="Arial" w:cs="Arial"/>
                <w:b/>
                <w:bCs/>
                <w:color w:val="FFFFFF" w:themeColor="background1"/>
              </w:rPr>
              <w:t>Closure recommended?</w:t>
            </w:r>
          </w:p>
        </w:tc>
      </w:tr>
      <w:tr w:rsidR="000D4B4D" w:rsidRPr="000D4B4D" w14:paraId="11350C99" w14:textId="77777777" w:rsidTr="002E263F">
        <w:trPr>
          <w:trHeight w:val="333"/>
        </w:trPr>
        <w:tc>
          <w:tcPr>
            <w:tcW w:w="4111" w:type="dxa"/>
          </w:tcPr>
          <w:p w14:paraId="01CD65E9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3FCB55B7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76A41E8D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28164626" w14:textId="77777777" w:rsidTr="002E263F">
        <w:trPr>
          <w:trHeight w:val="333"/>
        </w:trPr>
        <w:tc>
          <w:tcPr>
            <w:tcW w:w="4111" w:type="dxa"/>
          </w:tcPr>
          <w:p w14:paraId="3B310959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634064E9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386C26B9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579D17C4" w14:textId="77777777" w:rsidTr="002E263F">
        <w:trPr>
          <w:trHeight w:val="333"/>
        </w:trPr>
        <w:tc>
          <w:tcPr>
            <w:tcW w:w="4111" w:type="dxa"/>
          </w:tcPr>
          <w:p w14:paraId="798DE975" w14:textId="77777777" w:rsidR="000D4B4D" w:rsidRPr="000D4B4D" w:rsidRDefault="000D4B4D" w:rsidP="002E263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4421C8C" w14:textId="77777777" w:rsidR="000D4B4D" w:rsidRPr="000D4B4D" w:rsidRDefault="000D4B4D" w:rsidP="002E263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074E0832" w14:textId="77777777" w:rsidR="000D4B4D" w:rsidRPr="000D4B4D" w:rsidRDefault="000D4B4D" w:rsidP="002E263F">
            <w:pPr>
              <w:rPr>
                <w:rFonts w:ascii="Arial" w:hAnsi="Arial" w:cs="Arial"/>
                <w:bCs/>
              </w:rPr>
            </w:pPr>
          </w:p>
        </w:tc>
      </w:tr>
      <w:tr w:rsidR="000D4B4D" w:rsidRPr="000D4B4D" w14:paraId="2C976B60" w14:textId="77777777" w:rsidTr="002E263F">
        <w:trPr>
          <w:trHeight w:val="58"/>
        </w:trPr>
        <w:tc>
          <w:tcPr>
            <w:tcW w:w="9923" w:type="dxa"/>
            <w:gridSpan w:val="3"/>
          </w:tcPr>
          <w:p w14:paraId="40A59D7C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4B4D" w:rsidRPr="000D4B4D" w14:paraId="1DB2315E" w14:textId="77777777" w:rsidTr="002E263F">
        <w:trPr>
          <w:trHeight w:val="58"/>
        </w:trPr>
        <w:tc>
          <w:tcPr>
            <w:tcW w:w="9923" w:type="dxa"/>
            <w:gridSpan w:val="3"/>
          </w:tcPr>
          <w:p w14:paraId="47FF06BC" w14:textId="77777777" w:rsidR="000D4B4D" w:rsidRPr="000D4B4D" w:rsidRDefault="000D4B4D" w:rsidP="002E263F">
            <w:pPr>
              <w:rPr>
                <w:rFonts w:ascii="Arial" w:hAnsi="Arial" w:cs="Arial"/>
                <w:b/>
                <w:bCs/>
              </w:rPr>
            </w:pPr>
            <w:r w:rsidRPr="000D4B4D">
              <w:rPr>
                <w:rFonts w:ascii="Arial" w:hAnsi="Arial" w:cs="Arial"/>
                <w:b/>
                <w:bCs/>
              </w:rPr>
              <w:t>Case Status:</w:t>
            </w:r>
          </w:p>
        </w:tc>
      </w:tr>
    </w:tbl>
    <w:p w14:paraId="5F53F9D0" w14:textId="77777777" w:rsidR="00401998" w:rsidRPr="000D4B4D" w:rsidRDefault="00401998" w:rsidP="00401998">
      <w:pPr>
        <w:rPr>
          <w:rFonts w:ascii="Arial" w:hAnsi="Arial" w:cs="Arial"/>
        </w:rPr>
      </w:pPr>
    </w:p>
    <w:p w14:paraId="33A383D8" w14:textId="77777777" w:rsidR="00401998" w:rsidRPr="000D4B4D" w:rsidRDefault="00401998" w:rsidP="00401998"/>
    <w:sectPr w:rsidR="00401998" w:rsidRPr="000D4B4D" w:rsidSect="0061325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ED893" w14:textId="77777777" w:rsidR="00794C76" w:rsidRDefault="00794C76">
      <w:pPr>
        <w:spacing w:after="0" w:line="240" w:lineRule="auto"/>
      </w:pPr>
      <w:r>
        <w:separator/>
      </w:r>
    </w:p>
  </w:endnote>
  <w:endnote w:type="continuationSeparator" w:id="0">
    <w:p w14:paraId="2D561D2B" w14:textId="77777777" w:rsidR="00794C76" w:rsidRDefault="0079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0881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3EAC9" w14:textId="77777777" w:rsidR="00EF6E58" w:rsidRDefault="00401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E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2F7A4" w14:textId="77777777" w:rsidR="00EF6E58" w:rsidRDefault="00EF6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8A8A" w14:textId="7CF95E98" w:rsidR="00AA3856" w:rsidRPr="00AA3856" w:rsidRDefault="00AA3856">
    <w:pPr>
      <w:pStyle w:val="Footer"/>
      <w:rPr>
        <w:rFonts w:ascii="Arial" w:hAnsi="Arial" w:cs="Arial"/>
        <w:color w:val="808080" w:themeColor="background1" w:themeShade="80"/>
        <w:sz w:val="18"/>
        <w:szCs w:val="18"/>
      </w:rPr>
    </w:pPr>
    <w:r w:rsidRPr="00AA3856">
      <w:rPr>
        <w:rFonts w:ascii="Arial" w:hAnsi="Arial" w:cs="Arial"/>
        <w:color w:val="808080" w:themeColor="background1" w:themeShade="80"/>
        <w:sz w:val="18"/>
        <w:szCs w:val="18"/>
      </w:rPr>
      <w:t>Version 2 –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5C2CC" w14:textId="77777777" w:rsidR="00794C76" w:rsidRDefault="00794C76">
      <w:pPr>
        <w:spacing w:after="0" w:line="240" w:lineRule="auto"/>
      </w:pPr>
      <w:r>
        <w:separator/>
      </w:r>
    </w:p>
  </w:footnote>
  <w:footnote w:type="continuationSeparator" w:id="0">
    <w:p w14:paraId="66739129" w14:textId="77777777" w:rsidR="00794C76" w:rsidRDefault="0079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2B4A" w14:textId="5D50F1DA" w:rsidR="00613251" w:rsidRDefault="006132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5B1A6E" wp14:editId="4F377C6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3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9B47C" w14:textId="27EDE060" w:rsidR="00613251" w:rsidRPr="00613251" w:rsidRDefault="006132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32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B1A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document was classified as: OFFICI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51D9B47C" w14:textId="27EDE060" w:rsidR="00613251" w:rsidRPr="00613251" w:rsidRDefault="006132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32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E12DB" w14:textId="53594FA1" w:rsidR="00EF6E58" w:rsidRDefault="00EF6E58" w:rsidP="002E1E7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F9E3" w14:textId="3F32EADC" w:rsidR="00613251" w:rsidRDefault="00613251" w:rsidP="00613251">
    <w:pPr>
      <w:pStyle w:val="Header"/>
    </w:pPr>
  </w:p>
  <w:p w14:paraId="1F68E226" w14:textId="15B898AF" w:rsidR="00613251" w:rsidRPr="00613251" w:rsidRDefault="00613251" w:rsidP="00613251">
    <w:pPr>
      <w:pStyle w:val="Header"/>
      <w:jc w:val="center"/>
    </w:pPr>
    <w:r w:rsidRPr="006C6D98">
      <w:rPr>
        <w:rFonts w:ascii="Arial" w:hAnsi="Arial" w:cs="Arial"/>
        <w:b/>
        <w:noProof/>
      </w:rPr>
      <w:drawing>
        <wp:inline distT="0" distB="0" distL="0" distR="0" wp14:anchorId="65C632FC" wp14:editId="7F9EDD56">
          <wp:extent cx="1333500" cy="866775"/>
          <wp:effectExtent l="0" t="0" r="0" b="9525"/>
          <wp:docPr id="6" name="Picture 6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A04A9"/>
    <w:multiLevelType w:val="hybridMultilevel"/>
    <w:tmpl w:val="3A320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83BE6"/>
    <w:multiLevelType w:val="hybridMultilevel"/>
    <w:tmpl w:val="60424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C2EFB"/>
    <w:multiLevelType w:val="hybridMultilevel"/>
    <w:tmpl w:val="007AB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577443">
    <w:abstractNumId w:val="1"/>
  </w:num>
  <w:num w:numId="2" w16cid:durableId="661280559">
    <w:abstractNumId w:val="0"/>
  </w:num>
  <w:num w:numId="3" w16cid:durableId="210954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98"/>
    <w:rsid w:val="000D4B4D"/>
    <w:rsid w:val="001434C6"/>
    <w:rsid w:val="001D1C92"/>
    <w:rsid w:val="00264872"/>
    <w:rsid w:val="00294D4B"/>
    <w:rsid w:val="002E125D"/>
    <w:rsid w:val="003F0ACC"/>
    <w:rsid w:val="00401998"/>
    <w:rsid w:val="0060216F"/>
    <w:rsid w:val="00613251"/>
    <w:rsid w:val="00794C76"/>
    <w:rsid w:val="008F0FF4"/>
    <w:rsid w:val="008F378D"/>
    <w:rsid w:val="00AA3856"/>
    <w:rsid w:val="00AD67F3"/>
    <w:rsid w:val="00B774D8"/>
    <w:rsid w:val="00B84EB1"/>
    <w:rsid w:val="00E24F8C"/>
    <w:rsid w:val="00E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300117"/>
  <w15:chartTrackingRefBased/>
  <w15:docId w15:val="{9EE3CC0E-10A1-4ACA-85EE-24025F36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1998"/>
  </w:style>
  <w:style w:type="paragraph" w:styleId="Footer">
    <w:name w:val="footer"/>
    <w:basedOn w:val="Normal"/>
    <w:link w:val="FooterChar"/>
    <w:uiPriority w:val="99"/>
    <w:unhideWhenUsed/>
    <w:rsid w:val="0040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98"/>
  </w:style>
  <w:style w:type="paragraph" w:styleId="ListParagraph">
    <w:name w:val="List Paragraph"/>
    <w:basedOn w:val="Normal"/>
    <w:uiPriority w:val="34"/>
    <w:qFormat/>
    <w:rsid w:val="00401998"/>
    <w:pPr>
      <w:ind w:left="720"/>
      <w:contextualSpacing/>
    </w:pPr>
  </w:style>
  <w:style w:type="table" w:styleId="TableGrid">
    <w:name w:val="Table Grid"/>
    <w:basedOn w:val="TableNormal"/>
    <w:uiPriority w:val="39"/>
    <w:rsid w:val="0029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6E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6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84F7C57E3AA541C38B52C375C53F6C39" version="1.0.0">
  <systemFields>
    <field name="Objective-Id">
      <value order="0">A3214719</value>
    </field>
    <field name="Objective-Title">
      <value order="0">TATI case discussion sheet</value>
    </field>
    <field name="Objective-Description">
      <value order="0"/>
    </field>
    <field name="Objective-CreationStamp">
      <value order="0">2020-01-08T07:11:29Z</value>
    </field>
    <field name="Objective-IsApproved">
      <value order="0">false</value>
    </field>
    <field name="Objective-IsPublished">
      <value order="0">true</value>
    </field>
    <field name="Objective-DatePublished">
      <value order="0">2021-06-21T19:33:58Z</value>
    </field>
    <field name="Objective-ModificationStamp">
      <value order="0">2021-06-21T19:33:58Z</value>
    </field>
    <field name="Objective-Owner">
      <value order="0">Ruth Musicka</value>
    </field>
    <field name="Objective-Path">
      <value order="0">Middlesbrough Global Folder:z Utilities:Classified Object:Ruth Musicka:Docs:Team Around the Individual Panel:Policies and Procudures</value>
    </field>
    <field name="Objective-Parent">
      <value order="0">Policies and Procudures</value>
    </field>
    <field name="Objective-State">
      <value order="0">Published</value>
    </field>
    <field name="Objective-VersionId">
      <value order="0">vA7229675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05697D55F6444AA04F6E7E7952CC1" ma:contentTypeVersion="13" ma:contentTypeDescription="Create a new document." ma:contentTypeScope="" ma:versionID="245b41ffb5149c3f566d0e64704f6641">
  <xsd:schema xmlns:xsd="http://www.w3.org/2001/XMLSchema" xmlns:xs="http://www.w3.org/2001/XMLSchema" xmlns:p="http://schemas.microsoft.com/office/2006/metadata/properties" xmlns:ns2="98a23e5a-367e-4398-9011-e8bc2b431d54" xmlns:ns3="0ce15c97-5e65-4013-881d-44113e5991f3" targetNamespace="http://schemas.microsoft.com/office/2006/metadata/properties" ma:root="true" ma:fieldsID="2472813effda6ab58881c3c052f7222c" ns2:_="" ns3:_="">
    <xsd:import namespace="98a23e5a-367e-4398-9011-e8bc2b431d54"/>
    <xsd:import namespace="0ce15c97-5e65-4013-881d-44113e599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3e5a-367e-4398-9011-e8bc2b43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c97-5e65-4013-881d-44113e599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23e5a-367e-4398-9011-e8bc2b431d54">
      <Terms xmlns="http://schemas.microsoft.com/office/infopath/2007/PartnerControls"/>
    </lcf76f155ced4ddcb4097134ff3c332f>
    <SharedWithUsers xmlns="0ce15c97-5e65-4013-881d-44113e5991f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customXml/itemProps2.xml><?xml version="1.0" encoding="utf-8"?>
<ds:datastoreItem xmlns:ds="http://schemas.openxmlformats.org/officeDocument/2006/customXml" ds:itemID="{F67D77C7-4D03-4078-A7AC-B2414FE5C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417FB-725A-41B0-8CFB-635F3010DFDA}"/>
</file>

<file path=customXml/itemProps4.xml><?xml version="1.0" encoding="utf-8"?>
<ds:datastoreItem xmlns:ds="http://schemas.openxmlformats.org/officeDocument/2006/customXml" ds:itemID="{46CE7B50-93B7-4DE4-8595-FBAB89F09FC2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22721683-04f4-4985-8153-091f3d9c7c18"/>
    <ds:schemaRef ds:uri="http://schemas.microsoft.com/office/2006/documentManagement/types"/>
    <ds:schemaRef ds:uri="f5f56b1f-ac1a-44d2-aeca-d6a1798accf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Musicka</dc:creator>
  <cp:keywords/>
  <dc:description/>
  <cp:lastModifiedBy>Gina Hurwood</cp:lastModifiedBy>
  <cp:revision>6</cp:revision>
  <dcterms:created xsi:type="dcterms:W3CDTF">2023-06-27T09:11:00Z</dcterms:created>
  <dcterms:modified xsi:type="dcterms:W3CDTF">2025-04-01T15:05:00Z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A3214719</vt:lpwstr>
  </property>
  <property fmtid="{D5CDD505-2E9C-101B-9397-08002B2CF9AE}" pid="4" name="Objective-Title">
    <vt:lpwstr>TATI case discussion sheet</vt:lpwstr>
  </property>
  <property fmtid="{D5CDD505-2E9C-101B-9397-08002B2CF9AE}" pid="5" name="Objective-Description">
    <vt:lpwstr/>
  </property>
  <property fmtid="{D5CDD505-2E9C-101B-9397-08002B2CF9AE}" pid="6" name="Objective-CreationStamp">
    <vt:filetime>2020-01-15T08:26:59Z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2021-06-21T19:33:58Z</vt:filetime>
  </property>
  <property fmtid="{D5CDD505-2E9C-101B-9397-08002B2CF9AE}" pid="10" name="Objective-ModificationStamp">
    <vt:filetime>2021-06-21T19:33:58Z</vt:filetime>
  </property>
  <property fmtid="{D5CDD505-2E9C-101B-9397-08002B2CF9AE}" pid="11" name="Objective-Owner">
    <vt:lpwstr>Ruth Musicka</vt:lpwstr>
  </property>
  <property fmtid="{D5CDD505-2E9C-101B-9397-08002B2CF9AE}" pid="12" name="Objective-Path">
    <vt:lpwstr>Ruth Musicka:Docs:Team Around the Individual Panel:Policies and Procudures:</vt:lpwstr>
  </property>
  <property fmtid="{D5CDD505-2E9C-101B-9397-08002B2CF9AE}" pid="13" name="Objective-Parent">
    <vt:lpwstr>Policies and Procudures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vA7229675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Public]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ClassificationContentMarkingHeaderShapeIds">
    <vt:lpwstr>2,3,4</vt:lpwstr>
  </property>
  <property fmtid="{D5CDD505-2E9C-101B-9397-08002B2CF9AE}" pid="25" name="ClassificationContentMarkingHeaderFontProps">
    <vt:lpwstr>#000000,10,Calibri</vt:lpwstr>
  </property>
  <property fmtid="{D5CDD505-2E9C-101B-9397-08002B2CF9AE}" pid="26" name="ClassificationContentMarkingHeaderText">
    <vt:lpwstr>This document was classified as: OFFICIAL</vt:lpwstr>
  </property>
  <property fmtid="{D5CDD505-2E9C-101B-9397-08002B2CF9AE}" pid="27" name="MSIP_Label_b0959cb5-d6fa-43bd-af65-dd08ea55ea38_Enabled">
    <vt:lpwstr>true</vt:lpwstr>
  </property>
  <property fmtid="{D5CDD505-2E9C-101B-9397-08002B2CF9AE}" pid="28" name="MSIP_Label_b0959cb5-d6fa-43bd-af65-dd08ea55ea38_SetDate">
    <vt:lpwstr>2023-06-27T08:58:34Z</vt:lpwstr>
  </property>
  <property fmtid="{D5CDD505-2E9C-101B-9397-08002B2CF9AE}" pid="29" name="MSIP_Label_b0959cb5-d6fa-43bd-af65-dd08ea55ea38_Method">
    <vt:lpwstr>Privileged</vt:lpwstr>
  </property>
  <property fmtid="{D5CDD505-2E9C-101B-9397-08002B2CF9AE}" pid="30" name="MSIP_Label_b0959cb5-d6fa-43bd-af65-dd08ea55ea38_Name">
    <vt:lpwstr>b0959cb5-d6fa-43bd-af65-dd08ea55ea38</vt:lpwstr>
  </property>
  <property fmtid="{D5CDD505-2E9C-101B-9397-08002B2CF9AE}" pid="31" name="MSIP_Label_b0959cb5-d6fa-43bd-af65-dd08ea55ea38_SiteId">
    <vt:lpwstr>c947251d-81c4-4c9b-995d-f3d3b7a048c7</vt:lpwstr>
  </property>
  <property fmtid="{D5CDD505-2E9C-101B-9397-08002B2CF9AE}" pid="32" name="MSIP_Label_b0959cb5-d6fa-43bd-af65-dd08ea55ea38_ActionId">
    <vt:lpwstr>1ea11d9b-c388-4f7a-9a1c-78d000c2d9fa</vt:lpwstr>
  </property>
  <property fmtid="{D5CDD505-2E9C-101B-9397-08002B2CF9AE}" pid="33" name="MSIP_Label_b0959cb5-d6fa-43bd-af65-dd08ea55ea38_ContentBits">
    <vt:lpwstr>1</vt:lpwstr>
  </property>
  <property fmtid="{D5CDD505-2E9C-101B-9397-08002B2CF9AE}" pid="34" name="ContentTypeId">
    <vt:lpwstr>0x01010042205697D55F6444AA04F6E7E7952CC1</vt:lpwstr>
  </property>
  <property fmtid="{D5CDD505-2E9C-101B-9397-08002B2CF9AE}" pid="35" name="Order">
    <vt:r8>5301000</vt:r8>
  </property>
  <property fmtid="{D5CDD505-2E9C-101B-9397-08002B2CF9AE}" pid="36" name="MediaServiceImageTags">
    <vt:lpwstr/>
  </property>
  <property fmtid="{D5CDD505-2E9C-101B-9397-08002B2CF9AE}" pid="37" name="xd_ProgID">
    <vt:lpwstr/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ComplianceAssetId">
    <vt:lpwstr/>
  </property>
  <property fmtid="{D5CDD505-2E9C-101B-9397-08002B2CF9AE}" pid="41" name="TemplateUrl">
    <vt:lpwstr/>
  </property>
  <property fmtid="{D5CDD505-2E9C-101B-9397-08002B2CF9AE}" pid="42" name="_ExtendedDescription">
    <vt:lpwstr/>
  </property>
  <property fmtid="{D5CDD505-2E9C-101B-9397-08002B2CF9AE}" pid="43" name="TriggerFlowInfo">
    <vt:lpwstr/>
  </property>
  <property fmtid="{D5CDD505-2E9C-101B-9397-08002B2CF9AE}" pid="44" name="xd_Signature">
    <vt:bool>false</vt:bool>
  </property>
</Properties>
</file>