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9C2A" w14:textId="77777777" w:rsidR="00AC0B85" w:rsidRPr="00D34032" w:rsidRDefault="00AC0B85" w:rsidP="00AC0B85">
      <w:pPr>
        <w:pStyle w:val="Heading3"/>
        <w:rPr>
          <w:rFonts w:eastAsia="Calibri"/>
        </w:rPr>
      </w:pPr>
      <w:bookmarkStart w:id="0" w:name="_Toc67321644"/>
      <w:r w:rsidRPr="00D34032">
        <w:rPr>
          <w:rFonts w:eastAsia="Calibri"/>
        </w:rPr>
        <w:t>Record of Multi-Agency Initial Meeting</w:t>
      </w:r>
      <w:bookmarkEnd w:id="0"/>
    </w:p>
    <w:p w14:paraId="05AFEA6D" w14:textId="77777777" w:rsidR="00AC0B85" w:rsidRPr="00D34032" w:rsidRDefault="00AC0B85" w:rsidP="00AC0B85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8C1121E" w14:textId="6D7E4426" w:rsidR="00AC0B85" w:rsidRPr="00D34032" w:rsidRDefault="00AC0B85" w:rsidP="00AC0B85">
      <w:pPr>
        <w:numPr>
          <w:ilvl w:val="0"/>
          <w:numId w:val="3"/>
        </w:numPr>
        <w:spacing w:after="0" w:line="240" w:lineRule="auto"/>
        <w:ind w:left="709" w:hanging="567"/>
        <w:rPr>
          <w:rFonts w:ascii="Arial" w:eastAsia="Times New Roman" w:hAnsi="Arial" w:cs="Arial"/>
        </w:rPr>
      </w:pPr>
      <w:r w:rsidRPr="00D34032">
        <w:rPr>
          <w:rFonts w:ascii="Arial" w:eastAsia="Times New Roman" w:hAnsi="Arial" w:cs="Arial"/>
        </w:rPr>
        <w:t>This meeting is held under the guidance provided by the Teeswide Safeguarding Adults</w:t>
      </w:r>
      <w:r>
        <w:rPr>
          <w:rFonts w:ascii="Arial" w:eastAsia="Times New Roman" w:hAnsi="Arial" w:cs="Arial"/>
        </w:rPr>
        <w:t xml:space="preserve"> </w:t>
      </w:r>
      <w:r w:rsidRPr="00D34032">
        <w:rPr>
          <w:rFonts w:ascii="Arial" w:eastAsia="Times New Roman" w:hAnsi="Arial" w:cs="Arial"/>
        </w:rPr>
        <w:t xml:space="preserve">Board’s </w:t>
      </w:r>
      <w:r>
        <w:rPr>
          <w:rFonts w:ascii="Arial" w:eastAsia="Times New Roman" w:hAnsi="Arial" w:cs="Arial"/>
        </w:rPr>
        <w:t>Responding to and Addressing Serious Concerns procedure</w:t>
      </w:r>
    </w:p>
    <w:p w14:paraId="31E0DD6B" w14:textId="77777777" w:rsidR="00AC0B85" w:rsidRPr="00D34032" w:rsidRDefault="00AC0B85" w:rsidP="00AC0B85">
      <w:pPr>
        <w:numPr>
          <w:ilvl w:val="0"/>
          <w:numId w:val="3"/>
        </w:numPr>
        <w:spacing w:after="0" w:line="240" w:lineRule="auto"/>
        <w:ind w:left="709" w:hanging="567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The matters raised are </w:t>
      </w:r>
      <w:r w:rsidRPr="00D34032">
        <w:rPr>
          <w:rFonts w:ascii="Arial" w:eastAsia="Calibri" w:hAnsi="Arial" w:cs="Arial"/>
          <w:b/>
        </w:rPr>
        <w:t>confidential</w:t>
      </w:r>
      <w:r w:rsidRPr="00D34032">
        <w:rPr>
          <w:rFonts w:ascii="Arial" w:eastAsia="Calibri" w:hAnsi="Arial" w:cs="Arial"/>
        </w:rPr>
        <w:t xml:space="preserve"> to the members of the meeting and the agencies that they represent.  </w:t>
      </w:r>
    </w:p>
    <w:p w14:paraId="1A9B2784" w14:textId="77777777" w:rsidR="00AC0B85" w:rsidRDefault="00AC0B85" w:rsidP="00AC0B85">
      <w:pPr>
        <w:numPr>
          <w:ilvl w:val="0"/>
          <w:numId w:val="3"/>
        </w:numPr>
        <w:spacing w:after="0" w:line="240" w:lineRule="auto"/>
        <w:ind w:left="709" w:hanging="567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Minutes of the meeting are distributed on the strict understanding that they will be kept confidential and in a secure place. </w:t>
      </w:r>
    </w:p>
    <w:p w14:paraId="545212E5" w14:textId="77777777" w:rsidR="00AC0B85" w:rsidRPr="00D34032" w:rsidRDefault="00AC0B85" w:rsidP="00AC0B85">
      <w:pPr>
        <w:numPr>
          <w:ilvl w:val="0"/>
          <w:numId w:val="3"/>
        </w:numPr>
        <w:spacing w:after="0" w:line="240" w:lineRule="auto"/>
        <w:ind w:left="142" w:firstLine="0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>These minutes must not be shared outside the meeting without the agreement of the Chair.</w:t>
      </w:r>
    </w:p>
    <w:p w14:paraId="6BABBACC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2A1B9F" w14:textId="77777777" w:rsidR="00AC0B85" w:rsidRPr="00D34032" w:rsidRDefault="00AC0B85" w:rsidP="00AC0B85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 w:rsidRPr="00D34032">
        <w:rPr>
          <w:rFonts w:ascii="Arial" w:eastAsia="Calibri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87271D1" w14:textId="77777777" w:rsidR="00AC0B85" w:rsidRPr="00D34032" w:rsidRDefault="00AC0B85" w:rsidP="00AC0B85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E693E5F" wp14:editId="368A9083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83641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6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07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8.5pt;width:538.3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" strokeweight="1.25pt">
                <w10:wrap anchorx="margin"/>
              </v:shape>
            </w:pict>
          </mc:Fallback>
        </mc:AlternateContent>
      </w:r>
    </w:p>
    <w:p w14:paraId="2985043E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4908"/>
      </w:tblGrid>
      <w:tr w:rsidR="00AC0B85" w:rsidRPr="00D34032" w14:paraId="2BB4D94A" w14:textId="77777777" w:rsidTr="001E39C1">
        <w:trPr>
          <w:jc w:val="center"/>
        </w:trPr>
        <w:tc>
          <w:tcPr>
            <w:tcW w:w="3953" w:type="dxa"/>
          </w:tcPr>
          <w:p w14:paraId="6F008388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08" w:type="dxa"/>
          </w:tcPr>
          <w:p w14:paraId="01C2DD6A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Calibri" w:hAnsi="Calibri" w:cs="Times New Roman"/>
                <w:b/>
                <w:sz w:val="24"/>
              </w:rPr>
              <w:instrText xml:space="preserve"> FORMTEXT </w:instrText>
            </w:r>
            <w:r w:rsidRPr="00D34032">
              <w:rPr>
                <w:rFonts w:ascii="Calibri" w:hAnsi="Calibri" w:cs="Times New Roman"/>
                <w:b/>
              </w:rPr>
            </w:r>
            <w:r w:rsidRPr="00D34032">
              <w:rPr>
                <w:rFonts w:ascii="Calibri" w:hAnsi="Calibri" w:cs="Times New Roman"/>
                <w:b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</w:rPr>
              <w:fldChar w:fldCharType="end"/>
            </w:r>
          </w:p>
        </w:tc>
      </w:tr>
    </w:tbl>
    <w:p w14:paraId="5400C50D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996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91"/>
        <w:gridCol w:w="5471"/>
      </w:tblGrid>
      <w:tr w:rsidR="00AC0B85" w:rsidRPr="00D34032" w14:paraId="58E6CAD2" w14:textId="77777777" w:rsidTr="001E39C1">
        <w:trPr>
          <w:jc w:val="center"/>
        </w:trPr>
        <w:tc>
          <w:tcPr>
            <w:tcW w:w="4491" w:type="dxa"/>
          </w:tcPr>
          <w:p w14:paraId="3C94540C" w14:textId="77777777" w:rsidR="00AC0B85" w:rsidRPr="00D34032" w:rsidRDefault="00AC0B85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Initial Meeting Date:</w:t>
            </w:r>
          </w:p>
        </w:tc>
        <w:tc>
          <w:tcPr>
            <w:tcW w:w="5471" w:type="dxa"/>
          </w:tcPr>
          <w:p w14:paraId="21691F69" w14:textId="77777777" w:rsidR="00AC0B85" w:rsidRPr="00D34032" w:rsidRDefault="00AC0B85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AC0B85" w:rsidRPr="00D34032" w14:paraId="24912233" w14:textId="77777777" w:rsidTr="001E39C1">
        <w:trPr>
          <w:jc w:val="center"/>
        </w:trPr>
        <w:tc>
          <w:tcPr>
            <w:tcW w:w="4491" w:type="dxa"/>
          </w:tcPr>
          <w:p w14:paraId="28FFC5AA" w14:textId="77777777" w:rsidR="00AC0B85" w:rsidRPr="00D34032" w:rsidRDefault="00AC0B85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5471" w:type="dxa"/>
          </w:tcPr>
          <w:p w14:paraId="774EC965" w14:textId="77777777" w:rsidR="00AC0B85" w:rsidRPr="00D34032" w:rsidRDefault="00AC0B85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AC0B85" w:rsidRPr="00D34032" w14:paraId="058B85B5" w14:textId="77777777" w:rsidTr="001E39C1">
        <w:trPr>
          <w:jc w:val="center"/>
        </w:trPr>
        <w:tc>
          <w:tcPr>
            <w:tcW w:w="4491" w:type="dxa"/>
          </w:tcPr>
          <w:p w14:paraId="6ED9D7C4" w14:textId="77777777" w:rsidR="00AC0B85" w:rsidRPr="00D34032" w:rsidRDefault="00AC0B85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Venue:</w:t>
            </w:r>
          </w:p>
        </w:tc>
        <w:tc>
          <w:tcPr>
            <w:tcW w:w="5471" w:type="dxa"/>
          </w:tcPr>
          <w:p w14:paraId="363760DB" w14:textId="77777777" w:rsidR="00AC0B85" w:rsidRPr="00D34032" w:rsidRDefault="00AC0B85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</w:tbl>
    <w:p w14:paraId="5495238E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828"/>
      </w:tblGrid>
      <w:tr w:rsidR="00AC0B85" w:rsidRPr="00D34032" w14:paraId="2382DD35" w14:textId="77777777" w:rsidTr="006D14E7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881DE4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2938D52F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045736EE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20E30D8C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418B7978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1EBFC09F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3D4D46F0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58A74159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AC0B85" w:rsidRPr="00D34032" w14:paraId="218730ED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6E6D06F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67B1A505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514A8EE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4A16C75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FCA8E9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8CDC2CC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8B6FAEF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EC548CF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05D5FDEA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5A6CB42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7486E5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0BE23EC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974FB8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7E298B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B08F46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193EF8D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359C48B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3079E7FA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D7A9F52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643EF82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EC321F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EFB289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4503E1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56A8BC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3809367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6A3AEE8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69A8F9CB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4FC538A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C1B993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9D29DF1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001E5C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3D95BE9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4A7D83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61E259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943458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3EB1EC7C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283DB42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677F25C7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13D922FB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1FA8F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5A0CA0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473CD1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98F643D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2D054843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1A277422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4ACA2916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8971B3E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67FCE2B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B92E52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D6E762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1B8177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E6984A7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1112D2A3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0C9697E6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69F09A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E431D12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FBF12A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03C809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1D0F2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1D9E6F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F7D546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761B3393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2397C2E4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084E1206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36161DE3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09855FA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CB3BA3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5FB0E4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5F3B7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F7837E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5204F780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0750FD59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01C730E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E76ABD7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19AB2316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56DBD8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E0C1F1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2124AD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2CCFF1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3D628339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39D3FE77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4913F86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E2E572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2D30A33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53B30D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ACDEB7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8CE3C7E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AF3A41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FEAB2A4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60EB9484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4D6009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0E2314B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3089F52C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78F544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0A00F18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76FB82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3F87EFE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2F2CB369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A366ADC" w14:textId="77777777" w:rsidR="00AC0B85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042C9D7" w14:textId="77777777" w:rsidR="00AC0B85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3D45FD2B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5ABCF07E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10E4013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lastRenderedPageBreak/>
              <w:t>SECTION 1: PURPOSE OF MEETING</w:t>
            </w:r>
          </w:p>
        </w:tc>
      </w:tr>
      <w:tr w:rsidR="00AC0B85" w:rsidRPr="00D34032" w14:paraId="78E70155" w14:textId="77777777" w:rsidTr="006D14E7">
        <w:tc>
          <w:tcPr>
            <w:tcW w:w="9889" w:type="dxa"/>
          </w:tcPr>
          <w:p w14:paraId="1D62F894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512B033A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5FBA1F73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7A27B0E4" w14:textId="77777777" w:rsidR="00AC0B85" w:rsidRPr="00D34032" w:rsidRDefault="00AC0B85" w:rsidP="001E39C1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2: DETAILS OF SAFEGUARDING ADULTS </w:t>
            </w:r>
            <w:r>
              <w:rPr>
                <w:rFonts w:ascii="Arial" w:hAnsi="Arial" w:cs="Arial"/>
                <w:b/>
              </w:rPr>
              <w:t>CONCERNS/ ENQUIRIES</w:t>
            </w:r>
            <w:r w:rsidRPr="00D34032">
              <w:rPr>
                <w:rFonts w:ascii="Arial" w:hAnsi="Arial" w:cs="Arial"/>
                <w:b/>
              </w:rPr>
              <w:t xml:space="preserve"> AND OUTCOME OF SAFEGUARDING INVESTIGATIONS</w:t>
            </w:r>
          </w:p>
        </w:tc>
      </w:tr>
      <w:tr w:rsidR="00AC0B85" w:rsidRPr="00D34032" w14:paraId="2220D573" w14:textId="77777777" w:rsidTr="006D14E7">
        <w:tc>
          <w:tcPr>
            <w:tcW w:w="9889" w:type="dxa"/>
            <w:tcBorders>
              <w:bottom w:val="single" w:sz="4" w:space="0" w:color="auto"/>
            </w:tcBorders>
          </w:tcPr>
          <w:p w14:paraId="02556C1A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60A95280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50366DED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5ACEF268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3: DETAILS OF MULTI-AGENCY CONCERNS</w:t>
            </w:r>
          </w:p>
        </w:tc>
      </w:tr>
      <w:tr w:rsidR="00AC0B85" w:rsidRPr="00D34032" w14:paraId="25D66616" w14:textId="77777777" w:rsidTr="006D14E7">
        <w:tc>
          <w:tcPr>
            <w:tcW w:w="9889" w:type="dxa"/>
          </w:tcPr>
          <w:p w14:paraId="5323F763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D171AA8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76D084D9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6A666F81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4: INFORMATION KNOWN ABOUT THE SERVICE PROVIDER</w:t>
            </w:r>
          </w:p>
        </w:tc>
      </w:tr>
      <w:tr w:rsidR="00AC0B85" w:rsidRPr="00D34032" w14:paraId="7025A69B" w14:textId="77777777" w:rsidTr="006D14E7">
        <w:tc>
          <w:tcPr>
            <w:tcW w:w="9889" w:type="dxa"/>
          </w:tcPr>
          <w:p w14:paraId="388562A2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6F758CA1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5960"/>
        <w:gridCol w:w="1289"/>
        <w:gridCol w:w="2640"/>
      </w:tblGrid>
      <w:tr w:rsidR="00AC0B85" w:rsidRPr="00D34032" w14:paraId="38C8F288" w14:textId="77777777" w:rsidTr="006D14E7">
        <w:tc>
          <w:tcPr>
            <w:tcW w:w="9889" w:type="dxa"/>
            <w:gridSpan w:val="3"/>
            <w:shd w:val="clear" w:color="auto" w:fill="F2F2F2" w:themeFill="background1" w:themeFillShade="F2"/>
          </w:tcPr>
          <w:p w14:paraId="0BA0F44D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5: MULTI-AGENCY ASSESSMENT OF RISK</w:t>
            </w:r>
          </w:p>
        </w:tc>
      </w:tr>
      <w:tr w:rsidR="00AC0B85" w:rsidRPr="00D34032" w14:paraId="6482C63C" w14:textId="77777777" w:rsidTr="006D14E7">
        <w:tc>
          <w:tcPr>
            <w:tcW w:w="9889" w:type="dxa"/>
            <w:gridSpan w:val="3"/>
          </w:tcPr>
          <w:p w14:paraId="100D2CF7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51D89FB1" w14:textId="77777777" w:rsidTr="006D14E7">
        <w:tc>
          <w:tcPr>
            <w:tcW w:w="5960" w:type="dxa"/>
          </w:tcPr>
          <w:p w14:paraId="07FBE915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Has a suspension of further placements been agreed?</w:t>
            </w:r>
          </w:p>
        </w:tc>
        <w:tc>
          <w:tcPr>
            <w:tcW w:w="1289" w:type="dxa"/>
          </w:tcPr>
          <w:p w14:paraId="662972B7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40" w:type="dxa"/>
          </w:tcPr>
          <w:p w14:paraId="5F22B723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</w:tbl>
    <w:p w14:paraId="7E732B4E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922" w:type="dxa"/>
        <w:tblLayout w:type="fixed"/>
        <w:tblLook w:val="04A0" w:firstRow="1" w:lastRow="0" w:firstColumn="1" w:lastColumn="0" w:noHBand="0" w:noVBand="1"/>
      </w:tblPr>
      <w:tblGrid>
        <w:gridCol w:w="2804"/>
        <w:gridCol w:w="2110"/>
        <w:gridCol w:w="1901"/>
        <w:gridCol w:w="1417"/>
        <w:gridCol w:w="1690"/>
      </w:tblGrid>
      <w:tr w:rsidR="00AC0B85" w:rsidRPr="00D34032" w14:paraId="7F03CE4B" w14:textId="77777777" w:rsidTr="006D14E7">
        <w:tc>
          <w:tcPr>
            <w:tcW w:w="9922" w:type="dxa"/>
            <w:gridSpan w:val="5"/>
            <w:shd w:val="clear" w:color="auto" w:fill="F2F2F2" w:themeFill="background1" w:themeFillShade="F2"/>
          </w:tcPr>
          <w:p w14:paraId="23513FA8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6: MULTI-AGENCY ACTION PLAN</w:t>
            </w:r>
          </w:p>
        </w:tc>
      </w:tr>
      <w:tr w:rsidR="00AC0B85" w:rsidRPr="00D34032" w14:paraId="5CFB2C60" w14:textId="77777777" w:rsidTr="006D14E7"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14:paraId="500E1146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The Multi-agency Action Plan will address the following:</w:t>
            </w:r>
          </w:p>
          <w:p w14:paraId="46B9985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</w:p>
          <w:p w14:paraId="59167A14" w14:textId="77777777" w:rsidR="00AC0B85" w:rsidRPr="00D34032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Issues requiring investigation</w:t>
            </w:r>
          </w:p>
          <w:p w14:paraId="4E5632BF" w14:textId="77777777" w:rsidR="00AC0B85" w:rsidRPr="00D34032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Information or advice required in relation to any legal / contractual / registration / employment issues</w:t>
            </w:r>
          </w:p>
          <w:p w14:paraId="5BE5AF4A" w14:textId="77777777" w:rsidR="00AC0B85" w:rsidRPr="00D34032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ensuring ongoing safety of vulnerable adults</w:t>
            </w:r>
          </w:p>
          <w:p w14:paraId="158284EC" w14:textId="77777777" w:rsidR="00AC0B85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Identification of specific individuals at risk subject to the Safeguarding Adults procedures</w:t>
            </w:r>
          </w:p>
          <w:p w14:paraId="4124376F" w14:textId="28450E0B" w:rsidR="00660F49" w:rsidRPr="00660F49" w:rsidRDefault="00660F49" w:rsidP="00660F4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plan, considering all interested/involved parties</w:t>
            </w:r>
          </w:p>
          <w:p w14:paraId="4B321FCF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</w:p>
        </w:tc>
      </w:tr>
      <w:tr w:rsidR="00AC0B85" w:rsidRPr="00D34032" w14:paraId="0F7E459E" w14:textId="77777777" w:rsidTr="006D14E7">
        <w:tc>
          <w:tcPr>
            <w:tcW w:w="2804" w:type="dxa"/>
            <w:shd w:val="clear" w:color="auto" w:fill="F2F2F2" w:themeFill="background1" w:themeFillShade="F2"/>
          </w:tcPr>
          <w:p w14:paraId="2AE2597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488EBDA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70DF1C7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0137C8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Agency/</w:t>
            </w:r>
          </w:p>
          <w:p w14:paraId="12C5E15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4C631089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AC0B85" w:rsidRPr="00D34032" w14:paraId="2C2509B9" w14:textId="77777777" w:rsidTr="006D14E7">
        <w:tc>
          <w:tcPr>
            <w:tcW w:w="2804" w:type="dxa"/>
          </w:tcPr>
          <w:p w14:paraId="7A417CC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D5E1D2A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E91B9C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1791329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384E3A72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5362C90C" w14:textId="77777777" w:rsidTr="006D14E7">
        <w:tc>
          <w:tcPr>
            <w:tcW w:w="2804" w:type="dxa"/>
          </w:tcPr>
          <w:p w14:paraId="23F2BDAC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263438E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252370C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BAA8C76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38DB629C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4812D6CC" w14:textId="77777777" w:rsidTr="006D14E7">
        <w:tc>
          <w:tcPr>
            <w:tcW w:w="2804" w:type="dxa"/>
          </w:tcPr>
          <w:p w14:paraId="0FC7AB0D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79F9D574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007ECB24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1B43CB4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12D9C97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2210B9EA" w14:textId="77777777" w:rsidTr="006D14E7">
        <w:tc>
          <w:tcPr>
            <w:tcW w:w="2804" w:type="dxa"/>
          </w:tcPr>
          <w:p w14:paraId="15C73C4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175FF14B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6B895F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025F49FB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1CA5DCB4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2BA9E686" w14:textId="77777777" w:rsidTr="006D14E7">
        <w:tc>
          <w:tcPr>
            <w:tcW w:w="2804" w:type="dxa"/>
          </w:tcPr>
          <w:p w14:paraId="76B90C4A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4195B42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4BCECDDD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7BC7DC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75327470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FFD63A5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5976"/>
        <w:gridCol w:w="1282"/>
        <w:gridCol w:w="80"/>
        <w:gridCol w:w="2551"/>
      </w:tblGrid>
      <w:tr w:rsidR="00AC0B85" w:rsidRPr="00D34032" w14:paraId="660F8EE1" w14:textId="77777777" w:rsidTr="006D14E7">
        <w:tc>
          <w:tcPr>
            <w:tcW w:w="5976" w:type="dxa"/>
          </w:tcPr>
          <w:p w14:paraId="26E476ED" w14:textId="484F53D9" w:rsidR="00AC0B85" w:rsidRPr="00D34032" w:rsidRDefault="00AC0B85" w:rsidP="006D14E7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Agency responsible for communicating outcome of the meeting to the service provider / organisation / individual at risk</w:t>
            </w:r>
            <w:r w:rsidR="00660F49">
              <w:rPr>
                <w:rFonts w:ascii="Arial" w:hAnsi="Arial" w:cs="Arial"/>
              </w:rPr>
              <w:t>/ family members</w:t>
            </w:r>
          </w:p>
        </w:tc>
        <w:tc>
          <w:tcPr>
            <w:tcW w:w="3913" w:type="dxa"/>
            <w:gridSpan w:val="3"/>
          </w:tcPr>
          <w:p w14:paraId="25B32E9A" w14:textId="77777777" w:rsidR="00AC0B85" w:rsidRPr="00D34032" w:rsidRDefault="00AC0B85" w:rsidP="006D14E7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D35E5B" w:rsidRPr="00D34032" w14:paraId="2CF36439" w14:textId="77777777" w:rsidTr="006D14E7">
        <w:tc>
          <w:tcPr>
            <w:tcW w:w="5976" w:type="dxa"/>
          </w:tcPr>
          <w:p w14:paraId="62789CF8" w14:textId="4A51286F" w:rsidR="00D35E5B" w:rsidRPr="00D34032" w:rsidRDefault="00D35E5B" w:rsidP="006D14E7">
            <w:pPr>
              <w:tabs>
                <w:tab w:val="left" w:pos="1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Lead Agency for future meetings</w:t>
            </w:r>
          </w:p>
        </w:tc>
        <w:tc>
          <w:tcPr>
            <w:tcW w:w="3913" w:type="dxa"/>
            <w:gridSpan w:val="3"/>
          </w:tcPr>
          <w:p w14:paraId="482ACC7B" w14:textId="77777777" w:rsidR="00D35E5B" w:rsidRPr="00D34032" w:rsidRDefault="00D35E5B" w:rsidP="006D14E7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</w:p>
        </w:tc>
      </w:tr>
      <w:tr w:rsidR="00AC0B85" w:rsidRPr="00D34032" w14:paraId="3A59ECAA" w14:textId="77777777" w:rsidTr="006D14E7">
        <w:tc>
          <w:tcPr>
            <w:tcW w:w="5976" w:type="dxa"/>
          </w:tcPr>
          <w:p w14:paraId="7DE92BC5" w14:textId="11789E10" w:rsidR="00AC0B85" w:rsidRPr="00D34032" w:rsidRDefault="00CA3805" w:rsidP="006D14E7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r</w:t>
            </w:r>
            <w:r w:rsidR="00AC0B85" w:rsidRPr="00D34032">
              <w:rPr>
                <w:rFonts w:ascii="Arial" w:hAnsi="Arial" w:cs="Arial"/>
              </w:rPr>
              <w:t xml:space="preserve">elevant agency’s TSAB Member </w:t>
            </w:r>
            <w:r>
              <w:rPr>
                <w:rFonts w:ascii="Arial" w:hAnsi="Arial" w:cs="Arial"/>
              </w:rPr>
              <w:t xml:space="preserve">been </w:t>
            </w:r>
            <w:r w:rsidR="00AC0B85" w:rsidRPr="00D34032">
              <w:rPr>
                <w:rFonts w:ascii="Arial" w:hAnsi="Arial" w:cs="Arial"/>
              </w:rPr>
              <w:t>notified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82" w:type="dxa"/>
          </w:tcPr>
          <w:p w14:paraId="75412331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31" w:type="dxa"/>
            <w:gridSpan w:val="2"/>
          </w:tcPr>
          <w:p w14:paraId="5EF00E1A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  <w:tr w:rsidR="00630C32" w:rsidRPr="00D34032" w14:paraId="2222496D" w14:textId="77777777" w:rsidTr="00D57CB9">
        <w:tc>
          <w:tcPr>
            <w:tcW w:w="5976" w:type="dxa"/>
          </w:tcPr>
          <w:p w14:paraId="26D8FAD8" w14:textId="69220B29" w:rsidR="00630C32" w:rsidRPr="00D34032" w:rsidRDefault="00630C32" w:rsidP="00630C32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D57CB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TSAB Business Unit was informed of the outcome (tsab.businessunit@stockton.gov.uk)</w:t>
            </w:r>
          </w:p>
        </w:tc>
        <w:tc>
          <w:tcPr>
            <w:tcW w:w="1362" w:type="dxa"/>
            <w:gridSpan w:val="2"/>
          </w:tcPr>
          <w:p w14:paraId="5A0CEE7E" w14:textId="06B9AD24" w:rsidR="00630C32" w:rsidRPr="00D34032" w:rsidRDefault="00630C32" w:rsidP="00630C32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551" w:type="dxa"/>
          </w:tcPr>
          <w:p w14:paraId="64BC2D4A" w14:textId="1C340124" w:rsidR="00630C32" w:rsidRPr="00D34032" w:rsidRDefault="00630C32" w:rsidP="00630C32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18679066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1145"/>
        <w:gridCol w:w="1473"/>
        <w:gridCol w:w="1445"/>
        <w:gridCol w:w="1473"/>
        <w:gridCol w:w="1479"/>
        <w:gridCol w:w="2874"/>
      </w:tblGrid>
      <w:tr w:rsidR="00AC0B85" w:rsidRPr="00D34032" w14:paraId="2CBAF367" w14:textId="77777777" w:rsidTr="006D14E7">
        <w:tc>
          <w:tcPr>
            <w:tcW w:w="9889" w:type="dxa"/>
            <w:gridSpan w:val="6"/>
            <w:shd w:val="clear" w:color="auto" w:fill="F2F2F2" w:themeFill="background1" w:themeFillShade="F2"/>
          </w:tcPr>
          <w:p w14:paraId="581B5C90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7: NEXT MEETING</w:t>
            </w:r>
          </w:p>
        </w:tc>
      </w:tr>
      <w:tr w:rsidR="00AC0B85" w:rsidRPr="00D34032" w14:paraId="50B8BED7" w14:textId="77777777" w:rsidTr="006D14E7">
        <w:tc>
          <w:tcPr>
            <w:tcW w:w="1145" w:type="dxa"/>
          </w:tcPr>
          <w:p w14:paraId="1B189042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1473" w:type="dxa"/>
          </w:tcPr>
          <w:p w14:paraId="186305A7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</w:tcPr>
          <w:p w14:paraId="29DC8AB2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Time</w:t>
            </w:r>
          </w:p>
        </w:tc>
        <w:tc>
          <w:tcPr>
            <w:tcW w:w="1473" w:type="dxa"/>
          </w:tcPr>
          <w:p w14:paraId="0CC19CE5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7AACA294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Venue</w:t>
            </w:r>
          </w:p>
        </w:tc>
        <w:tc>
          <w:tcPr>
            <w:tcW w:w="2874" w:type="dxa"/>
          </w:tcPr>
          <w:p w14:paraId="4BE5FA1B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7C19E648" w14:textId="77777777" w:rsidTr="006D14E7">
        <w:tc>
          <w:tcPr>
            <w:tcW w:w="2618" w:type="dxa"/>
            <w:gridSpan w:val="2"/>
          </w:tcPr>
          <w:p w14:paraId="5A7E208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Signed by Chair Person</w:t>
            </w:r>
          </w:p>
        </w:tc>
        <w:tc>
          <w:tcPr>
            <w:tcW w:w="2918" w:type="dxa"/>
            <w:gridSpan w:val="2"/>
          </w:tcPr>
          <w:p w14:paraId="33B401B7" w14:textId="77777777" w:rsidR="00AC0B85" w:rsidRPr="00D34032" w:rsidRDefault="00AC0B85" w:rsidP="006D14E7">
            <w:pPr>
              <w:rPr>
                <w:rFonts w:ascii="Arial" w:hAnsi="Arial" w:cs="Arial"/>
              </w:rPr>
            </w:pPr>
          </w:p>
          <w:p w14:paraId="1BB2954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D16CAA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874" w:type="dxa"/>
          </w:tcPr>
          <w:p w14:paraId="5E68F8B3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8A450A5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B6806B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C4C0E7" w14:textId="77777777" w:rsidR="00E71AB1" w:rsidRPr="00AC0B85" w:rsidRDefault="00E71AB1" w:rsidP="00AC0B85"/>
    <w:sectPr w:rsidR="00E71AB1" w:rsidRPr="00AC0B85" w:rsidSect="00E87CD5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89AA" w14:textId="77777777" w:rsidR="001F7E2D" w:rsidRDefault="001F7E2D" w:rsidP="001F7E2D">
      <w:pPr>
        <w:spacing w:after="0" w:line="240" w:lineRule="auto"/>
      </w:pPr>
      <w:r>
        <w:separator/>
      </w:r>
    </w:p>
  </w:endnote>
  <w:endnote w:type="continuationSeparator" w:id="0">
    <w:p w14:paraId="3E6C3A36" w14:textId="77777777" w:rsidR="001F7E2D" w:rsidRDefault="001F7E2D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334E730" w14:textId="77777777" w:rsidR="00E87CD5" w:rsidRPr="00E87CD5" w:rsidRDefault="00E87CD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7572F3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F95DE86" w14:textId="77777777" w:rsidR="00E87CD5" w:rsidRDefault="00E87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2EA5" w14:textId="77777777" w:rsidR="001F7E2D" w:rsidRDefault="001F7E2D" w:rsidP="001F7E2D">
      <w:pPr>
        <w:spacing w:after="0" w:line="240" w:lineRule="auto"/>
      </w:pPr>
      <w:r>
        <w:separator/>
      </w:r>
    </w:p>
  </w:footnote>
  <w:footnote w:type="continuationSeparator" w:id="0">
    <w:p w14:paraId="33021124" w14:textId="77777777" w:rsidR="001F7E2D" w:rsidRDefault="001F7E2D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0AAC" w14:textId="19E6D969" w:rsidR="00AC0B85" w:rsidRDefault="00AC0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2F5062" wp14:editId="667B1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8b2a4dc49452b0a2144f96d1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B6270" w14:textId="4F8C9D74" w:rsidR="00AC0B85" w:rsidRPr="00AC0B85" w:rsidRDefault="00AC0B85" w:rsidP="00AC0B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0B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F5062" id="_x0000_t202" coordsize="21600,21600" o:spt="202" path="m,l,21600r21600,l21600,xe">
              <v:stroke joinstyle="miter"/>
              <v:path gradientshapeok="t" o:connecttype="rect"/>
            </v:shapetype>
            <v:shape id="MSIPCM8b2a4dc49452b0a2144f96d1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F8B6270" w14:textId="4F8C9D74" w:rsidR="00AC0B85" w:rsidRPr="00AC0B85" w:rsidRDefault="00AC0B85" w:rsidP="00AC0B8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0B8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365B" w14:textId="0879269E" w:rsidR="00E87CD5" w:rsidRPr="001F7E2D" w:rsidRDefault="00AC0B85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64439E" wp14:editId="104188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b2bc47909ab15283ff68b621" descr="{&quot;HashCode&quot;:184434598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DA4BB2" w14:textId="1914F1EE" w:rsidR="00AC0B85" w:rsidRPr="00AC0B85" w:rsidRDefault="00AC0B85" w:rsidP="00AC0B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0B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4439E" id="_x0000_t202" coordsize="21600,21600" o:spt="202" path="m,l,21600r21600,l21600,xe">
              <v:stroke joinstyle="miter"/>
              <v:path gradientshapeok="t" o:connecttype="rect"/>
            </v:shapetype>
            <v:shape id="MSIPCMb2bc47909ab15283ff68b621" o:spid="_x0000_s1027" type="#_x0000_t202" alt="{&quot;HashCode&quot;:184434598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31DA4BB2" w14:textId="1914F1EE" w:rsidR="00AC0B85" w:rsidRPr="00AC0B85" w:rsidRDefault="00AC0B85" w:rsidP="00AC0B8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0B8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5" w:rsidRPr="001F7E2D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 w:rsidR="001E39C1">
      <w:rPr>
        <w:rFonts w:ascii="Arial" w:hAnsi="Arial" w:cs="Arial"/>
        <w:color w:val="808080" w:themeColor="background1" w:themeShade="80"/>
        <w:sz w:val="18"/>
        <w:szCs w:val="18"/>
      </w:rPr>
      <w:t>RASC</w:t>
    </w:r>
    <w:r w:rsidR="00E87CD5" w:rsidRPr="001F7E2D">
      <w:rPr>
        <w:rFonts w:ascii="Arial" w:hAnsi="Arial" w:cs="Arial"/>
        <w:color w:val="808080" w:themeColor="background1" w:themeShade="80"/>
        <w:sz w:val="18"/>
        <w:szCs w:val="18"/>
      </w:rPr>
      <w:t>01</w:t>
    </w:r>
  </w:p>
  <w:p w14:paraId="678B1294" w14:textId="77777777" w:rsidR="00E87CD5" w:rsidRDefault="00E87CD5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02DA61D0" wp14:editId="0EE71B84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4A995" w14:textId="07E04211" w:rsidR="00E87CD5" w:rsidRPr="001F7E2D" w:rsidRDefault="00E87CD5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>Responding to</w:t>
    </w:r>
    <w:r w:rsidR="00AC0B85">
      <w:rPr>
        <w:rFonts w:cs="Arial"/>
        <w:szCs w:val="36"/>
      </w:rPr>
      <w:t xml:space="preserve"> and Addressing</w:t>
    </w:r>
    <w:r w:rsidRPr="001F7E2D">
      <w:rPr>
        <w:rFonts w:cs="Arial"/>
        <w:szCs w:val="36"/>
      </w:rPr>
      <w:t xml:space="preserve"> Serious Concerns</w:t>
    </w:r>
  </w:p>
  <w:p w14:paraId="13FA8F99" w14:textId="77777777" w:rsidR="00E87CD5" w:rsidRPr="00E87CD5" w:rsidRDefault="00E87CD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71E"/>
    <w:multiLevelType w:val="hybridMultilevel"/>
    <w:tmpl w:val="4EC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8C8"/>
    <w:multiLevelType w:val="hybridMultilevel"/>
    <w:tmpl w:val="345A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44"/>
    <w:multiLevelType w:val="hybridMultilevel"/>
    <w:tmpl w:val="3004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EF6"/>
    <w:multiLevelType w:val="hybridMultilevel"/>
    <w:tmpl w:val="F1C8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D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B4B9D"/>
    <w:multiLevelType w:val="hybridMultilevel"/>
    <w:tmpl w:val="275C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736C"/>
    <w:multiLevelType w:val="hybridMultilevel"/>
    <w:tmpl w:val="7E5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3F0"/>
    <w:multiLevelType w:val="hybridMultilevel"/>
    <w:tmpl w:val="8708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22D5"/>
    <w:multiLevelType w:val="hybridMultilevel"/>
    <w:tmpl w:val="E480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C364B"/>
    <w:multiLevelType w:val="hybridMultilevel"/>
    <w:tmpl w:val="232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3EC"/>
    <w:multiLevelType w:val="hybridMultilevel"/>
    <w:tmpl w:val="A50E9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21C2C"/>
    <w:multiLevelType w:val="hybridMultilevel"/>
    <w:tmpl w:val="D3B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BF8"/>
    <w:multiLevelType w:val="hybridMultilevel"/>
    <w:tmpl w:val="26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51"/>
    <w:multiLevelType w:val="hybridMultilevel"/>
    <w:tmpl w:val="4076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65CF"/>
    <w:multiLevelType w:val="hybridMultilevel"/>
    <w:tmpl w:val="06FAF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17EDC"/>
    <w:multiLevelType w:val="multilevel"/>
    <w:tmpl w:val="046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97092">
    <w:abstractNumId w:val="17"/>
  </w:num>
  <w:num w:numId="2" w16cid:durableId="2131970112">
    <w:abstractNumId w:val="3"/>
  </w:num>
  <w:num w:numId="3" w16cid:durableId="2144080095">
    <w:abstractNumId w:val="5"/>
  </w:num>
  <w:num w:numId="4" w16cid:durableId="811557243">
    <w:abstractNumId w:val="6"/>
  </w:num>
  <w:num w:numId="5" w16cid:durableId="650982183">
    <w:abstractNumId w:val="10"/>
  </w:num>
  <w:num w:numId="6" w16cid:durableId="1224415338">
    <w:abstractNumId w:val="19"/>
  </w:num>
  <w:num w:numId="7" w16cid:durableId="881132913">
    <w:abstractNumId w:val="1"/>
  </w:num>
  <w:num w:numId="8" w16cid:durableId="1399356979">
    <w:abstractNumId w:val="14"/>
  </w:num>
  <w:num w:numId="9" w16cid:durableId="1597978941">
    <w:abstractNumId w:val="2"/>
  </w:num>
  <w:num w:numId="10" w16cid:durableId="2133162739">
    <w:abstractNumId w:val="9"/>
  </w:num>
  <w:num w:numId="11" w16cid:durableId="738480658">
    <w:abstractNumId w:val="18"/>
  </w:num>
  <w:num w:numId="12" w16cid:durableId="234248366">
    <w:abstractNumId w:val="11"/>
  </w:num>
  <w:num w:numId="13" w16cid:durableId="1436054571">
    <w:abstractNumId w:val="4"/>
  </w:num>
  <w:num w:numId="14" w16cid:durableId="1060832719">
    <w:abstractNumId w:val="16"/>
  </w:num>
  <w:num w:numId="15" w16cid:durableId="451830581">
    <w:abstractNumId w:val="8"/>
  </w:num>
  <w:num w:numId="16" w16cid:durableId="1138647992">
    <w:abstractNumId w:val="13"/>
  </w:num>
  <w:num w:numId="17" w16cid:durableId="126632869">
    <w:abstractNumId w:val="12"/>
  </w:num>
  <w:num w:numId="18" w16cid:durableId="2143498192">
    <w:abstractNumId w:val="0"/>
  </w:num>
  <w:num w:numId="19" w16cid:durableId="89469657">
    <w:abstractNumId w:val="7"/>
  </w:num>
  <w:num w:numId="20" w16cid:durableId="1553929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32340"/>
    <w:rsid w:val="00126E30"/>
    <w:rsid w:val="00172031"/>
    <w:rsid w:val="00196104"/>
    <w:rsid w:val="001D47B0"/>
    <w:rsid w:val="001E39C1"/>
    <w:rsid w:val="001F7E2D"/>
    <w:rsid w:val="00550D5C"/>
    <w:rsid w:val="00630C32"/>
    <w:rsid w:val="00643B8E"/>
    <w:rsid w:val="00660F49"/>
    <w:rsid w:val="006E56A8"/>
    <w:rsid w:val="00723E32"/>
    <w:rsid w:val="007572F3"/>
    <w:rsid w:val="00940136"/>
    <w:rsid w:val="00A16713"/>
    <w:rsid w:val="00AC0B85"/>
    <w:rsid w:val="00CA3805"/>
    <w:rsid w:val="00D333CC"/>
    <w:rsid w:val="00D35E5B"/>
    <w:rsid w:val="00D57CB9"/>
    <w:rsid w:val="00E71AB1"/>
    <w:rsid w:val="00E87CD5"/>
    <w:rsid w:val="00ED3821"/>
    <w:rsid w:val="00EF5B4C"/>
    <w:rsid w:val="00F146D9"/>
    <w:rsid w:val="00F218ED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86247E"/>
  <w15:docId w15:val="{CDF937A0-413F-412D-A9B3-2093821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B8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0C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B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B85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0B85"/>
    <w:rPr>
      <w:rFonts w:ascii="Arial" w:eastAsiaTheme="majorEastAsia" w:hAnsi="Arial" w:cstheme="majorBidi"/>
      <w:b/>
      <w:color w:val="0070C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0B85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B85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AC0B8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C0B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0B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C0B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0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B85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B85"/>
    <w:rPr>
      <w:rFonts w:eastAsia="Calibri"/>
      <w:sz w:val="20"/>
      <w:szCs w:val="20"/>
    </w:rPr>
  </w:style>
  <w:style w:type="table" w:customStyle="1" w:styleId="TableGrid111">
    <w:name w:val="Table Grid1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0B8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B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B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B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0B85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C0B85"/>
  </w:style>
  <w:style w:type="character" w:styleId="PageNumber">
    <w:name w:val="page number"/>
    <w:basedOn w:val="DefaultParagraphFont"/>
    <w:uiPriority w:val="99"/>
    <w:semiHidden/>
    <w:unhideWhenUsed/>
    <w:rsid w:val="00AC0B85"/>
  </w:style>
  <w:style w:type="table" w:customStyle="1" w:styleId="TableGrid11">
    <w:name w:val="Table Grid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C0B8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C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B8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B85"/>
    <w:rPr>
      <w:rFonts w:eastAsia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B85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C0B85"/>
    <w:pPr>
      <w:tabs>
        <w:tab w:val="right" w:leader="dot" w:pos="9628"/>
      </w:tabs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AC0B8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0B8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8" ma:contentTypeDescription="Create a new document." ma:contentTypeScope="" ma:versionID="ce889ae97a4837a4544ca01cfe6cf6d0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5c8e60df6d045b094cdf89e9bf65339c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readOnly="false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Props1.xml><?xml version="1.0" encoding="utf-8"?>
<ds:datastoreItem xmlns:ds="http://schemas.openxmlformats.org/officeDocument/2006/customXml" ds:itemID="{ED18C3E0-DBFB-440D-8D83-BFE232145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E4FE2-AF7C-4A48-BD4A-957EC725213B}"/>
</file>

<file path=customXml/itemProps3.xml><?xml version="1.0" encoding="utf-8"?>
<ds:datastoreItem xmlns:ds="http://schemas.openxmlformats.org/officeDocument/2006/customXml" ds:itemID="{4343A41B-4A68-43BE-8B61-A3C055166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E5CB1-A8AE-4321-9D83-F7EADE01D3A0}">
  <ds:schemaRefs>
    <ds:schemaRef ds:uri="22721683-04f4-4985-8153-091f3d9c7c18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5f56b1f-ac1a-44d2-aeca-d6a1798accf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Amy Mahoney</cp:lastModifiedBy>
  <cp:revision>18</cp:revision>
  <dcterms:created xsi:type="dcterms:W3CDTF">2015-09-15T12:02:00Z</dcterms:created>
  <dcterms:modified xsi:type="dcterms:W3CDTF">2025-04-22T10:51:00Z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2021-03-22T16:15:07Z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396172b6-1e5c-4e56-8ee9-2c912306ca11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0x01010000261741CEF17E4CA5A06F4983B9617D</vt:lpwstr>
  </property>
  <property fmtid="{D5CDD505-2E9C-101B-9397-08002B2CF9AE}" pid="10" name="Order">
    <vt:r8>223800</vt:r8>
  </property>
  <property fmtid="{D5CDD505-2E9C-101B-9397-08002B2CF9AE}" pid="11" name="MediaServiceImageTags">
    <vt:lpwstr/>
  </property>
</Properties>
</file>