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9C2A" w14:textId="77777777" w:rsidR="00AC0B85" w:rsidRPr="00D34032" w:rsidRDefault="00AC0B85" w:rsidP="00AC0B85">
      <w:pPr>
        <w:pStyle w:val="Heading3"/>
        <w:rPr>
          <w:rFonts w:eastAsia="Calibri"/>
        </w:rPr>
      </w:pPr>
      <w:bookmarkStart w:id="0" w:name="_Toc67321644"/>
      <w:r w:rsidRPr="00D34032">
        <w:rPr>
          <w:rFonts w:eastAsia="Calibri"/>
        </w:rPr>
        <w:t>Record of Multi-Agency Initial Meeting</w:t>
      </w:r>
      <w:bookmarkEnd w:id="0"/>
    </w:p>
    <w:p w14:paraId="05AFEA6D" w14:textId="77777777" w:rsidR="00AC0B85" w:rsidRPr="00D34032" w:rsidRDefault="00AC0B85" w:rsidP="00AC0B8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8C1121E" w14:textId="6D7E4426" w:rsidR="00AC0B85" w:rsidRPr="00D34032" w:rsidRDefault="00AC0B85" w:rsidP="00AC0B85">
      <w:pPr>
        <w:numPr>
          <w:ilvl w:val="0"/>
          <w:numId w:val="3"/>
        </w:numPr>
        <w:spacing w:after="0" w:line="240" w:lineRule="auto"/>
        <w:ind w:left="709" w:hanging="567"/>
        <w:rPr>
          <w:rFonts w:ascii="Arial" w:eastAsia="Times New Roman" w:hAnsi="Arial" w:cs="Arial"/>
        </w:rPr>
      </w:pPr>
      <w:r w:rsidRPr="00D34032">
        <w:rPr>
          <w:rFonts w:ascii="Arial" w:eastAsia="Times New Roman" w:hAnsi="Arial" w:cs="Arial"/>
        </w:rPr>
        <w:t>This meeting is held under the guidance provided by the Teeswide Safeguarding Adults</w:t>
      </w:r>
      <w:r>
        <w:rPr>
          <w:rFonts w:ascii="Arial" w:eastAsia="Times New Roman" w:hAnsi="Arial" w:cs="Arial"/>
        </w:rPr>
        <w:t xml:space="preserve"> </w:t>
      </w:r>
      <w:r w:rsidRPr="00D34032">
        <w:rPr>
          <w:rFonts w:ascii="Arial" w:eastAsia="Times New Roman" w:hAnsi="Arial" w:cs="Arial"/>
        </w:rPr>
        <w:t xml:space="preserve">Board’s </w:t>
      </w:r>
      <w:r>
        <w:rPr>
          <w:rFonts w:ascii="Arial" w:eastAsia="Times New Roman" w:hAnsi="Arial" w:cs="Arial"/>
        </w:rPr>
        <w:t>Responding to and Addressing Serious Concerns procedure</w:t>
      </w:r>
    </w:p>
    <w:p w14:paraId="31E0DD6B" w14:textId="77777777" w:rsidR="00AC0B85" w:rsidRPr="00D34032" w:rsidRDefault="00AC0B85" w:rsidP="00AC0B85">
      <w:pPr>
        <w:numPr>
          <w:ilvl w:val="0"/>
          <w:numId w:val="3"/>
        </w:numPr>
        <w:spacing w:after="0" w:line="240" w:lineRule="auto"/>
        <w:ind w:left="709" w:hanging="567"/>
        <w:rPr>
          <w:rFonts w:ascii="Arial" w:eastAsia="Calibri" w:hAnsi="Arial" w:cs="Arial"/>
        </w:rPr>
      </w:pPr>
      <w:r w:rsidRPr="00D34032">
        <w:rPr>
          <w:rFonts w:ascii="Arial" w:eastAsia="Calibri" w:hAnsi="Arial" w:cs="Arial"/>
        </w:rPr>
        <w:t xml:space="preserve">The matters raised are </w:t>
      </w:r>
      <w:r w:rsidRPr="00D34032">
        <w:rPr>
          <w:rFonts w:ascii="Arial" w:eastAsia="Calibri" w:hAnsi="Arial" w:cs="Arial"/>
          <w:b/>
        </w:rPr>
        <w:t>confidential</w:t>
      </w:r>
      <w:r w:rsidRPr="00D34032">
        <w:rPr>
          <w:rFonts w:ascii="Arial" w:eastAsia="Calibri" w:hAnsi="Arial" w:cs="Arial"/>
        </w:rPr>
        <w:t xml:space="preserve"> to the members of the meeting and the agencies that they represent.  </w:t>
      </w:r>
    </w:p>
    <w:p w14:paraId="1A9B2784" w14:textId="77777777" w:rsidR="00AC0B85" w:rsidRDefault="00AC0B85" w:rsidP="00AC0B85">
      <w:pPr>
        <w:numPr>
          <w:ilvl w:val="0"/>
          <w:numId w:val="3"/>
        </w:numPr>
        <w:spacing w:after="0" w:line="240" w:lineRule="auto"/>
        <w:ind w:left="709" w:hanging="567"/>
        <w:rPr>
          <w:rFonts w:ascii="Arial" w:eastAsia="Calibri" w:hAnsi="Arial" w:cs="Arial"/>
        </w:rPr>
      </w:pPr>
      <w:r w:rsidRPr="00D34032">
        <w:rPr>
          <w:rFonts w:ascii="Arial" w:eastAsia="Calibri" w:hAnsi="Arial" w:cs="Arial"/>
        </w:rPr>
        <w:t xml:space="preserve">Minutes of the meeting are distributed on the strict understanding that they will be kept confidential and in a secure place. </w:t>
      </w:r>
    </w:p>
    <w:p w14:paraId="4D47BE08" w14:textId="77777777" w:rsidR="00AC0B85" w:rsidRDefault="00AC0B85" w:rsidP="00AC0B85">
      <w:pPr>
        <w:numPr>
          <w:ilvl w:val="0"/>
          <w:numId w:val="3"/>
        </w:numPr>
        <w:spacing w:after="0" w:line="240" w:lineRule="auto"/>
        <w:ind w:left="142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copy of these minutes will be provided to the TSAB Business Unit.</w:t>
      </w:r>
    </w:p>
    <w:p w14:paraId="545212E5" w14:textId="77777777" w:rsidR="00AC0B85" w:rsidRPr="00D34032" w:rsidRDefault="00AC0B85" w:rsidP="00AC0B85">
      <w:pPr>
        <w:numPr>
          <w:ilvl w:val="0"/>
          <w:numId w:val="3"/>
        </w:numPr>
        <w:spacing w:after="0" w:line="240" w:lineRule="auto"/>
        <w:ind w:left="142" w:firstLine="0"/>
        <w:rPr>
          <w:rFonts w:ascii="Arial" w:eastAsia="Calibri" w:hAnsi="Arial" w:cs="Arial"/>
        </w:rPr>
      </w:pPr>
      <w:r w:rsidRPr="00D34032">
        <w:rPr>
          <w:rFonts w:ascii="Arial" w:eastAsia="Calibri" w:hAnsi="Arial" w:cs="Arial"/>
        </w:rPr>
        <w:t>These minutes must not be shared outside the meeting without the agreement of the Chair.</w:t>
      </w:r>
    </w:p>
    <w:p w14:paraId="6BABBACC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62A1B9F" w14:textId="77777777" w:rsidR="00AC0B85" w:rsidRPr="00D34032" w:rsidRDefault="00AC0B85" w:rsidP="00AC0B85">
      <w:pPr>
        <w:spacing w:after="0" w:line="240" w:lineRule="auto"/>
        <w:ind w:left="720"/>
        <w:jc w:val="center"/>
        <w:rPr>
          <w:rFonts w:ascii="Arial" w:eastAsia="Calibri" w:hAnsi="Arial" w:cs="Arial"/>
          <w:b/>
        </w:rPr>
      </w:pPr>
      <w:r w:rsidRPr="00D34032">
        <w:rPr>
          <w:rFonts w:ascii="Arial" w:eastAsia="Calibri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14:paraId="087271D1" w14:textId="77777777" w:rsidR="00AC0B85" w:rsidRPr="00D34032" w:rsidRDefault="00AC0B85" w:rsidP="00AC0B85">
      <w:pPr>
        <w:spacing w:after="0" w:line="240" w:lineRule="auto"/>
        <w:ind w:left="720"/>
        <w:jc w:val="center"/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E693E5F" wp14:editId="368A9083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83641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6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A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8.5pt;width:538.3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" strokeweight="1.25pt">
                <w10:wrap anchorx="margin"/>
              </v:shape>
            </w:pict>
          </mc:Fallback>
        </mc:AlternateContent>
      </w:r>
    </w:p>
    <w:p w14:paraId="2985043E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12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4908"/>
      </w:tblGrid>
      <w:tr w:rsidR="00AC0B85" w:rsidRPr="00D34032" w14:paraId="2BB4D94A" w14:textId="77777777" w:rsidTr="001E39C1">
        <w:trPr>
          <w:jc w:val="center"/>
        </w:trPr>
        <w:tc>
          <w:tcPr>
            <w:tcW w:w="3953" w:type="dxa"/>
          </w:tcPr>
          <w:p w14:paraId="6F008388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34032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08" w:type="dxa"/>
          </w:tcPr>
          <w:p w14:paraId="01C2DD6A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34032">
              <w:rPr>
                <w:rFonts w:ascii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Calibri" w:hAnsi="Calibri" w:cs="Times New Roman"/>
                <w:b/>
                <w:sz w:val="24"/>
              </w:rPr>
              <w:instrText xml:space="preserve"> FORMTEXT </w:instrText>
            </w:r>
            <w:r w:rsidRPr="00D34032">
              <w:rPr>
                <w:rFonts w:ascii="Calibri" w:hAnsi="Calibri" w:cs="Times New Roman"/>
                <w:b/>
              </w:rPr>
            </w:r>
            <w:r w:rsidRPr="00D34032">
              <w:rPr>
                <w:rFonts w:ascii="Calibri" w:hAnsi="Calibri" w:cs="Times New Roman"/>
                <w:b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</w:rPr>
              <w:fldChar w:fldCharType="end"/>
            </w:r>
          </w:p>
        </w:tc>
      </w:tr>
    </w:tbl>
    <w:p w14:paraId="5400C50D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12"/>
        <w:tblW w:w="996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91"/>
        <w:gridCol w:w="5471"/>
      </w:tblGrid>
      <w:tr w:rsidR="00AC0B85" w:rsidRPr="00D34032" w14:paraId="58E6CAD2" w14:textId="77777777" w:rsidTr="001E39C1">
        <w:trPr>
          <w:jc w:val="center"/>
        </w:trPr>
        <w:tc>
          <w:tcPr>
            <w:tcW w:w="4491" w:type="dxa"/>
          </w:tcPr>
          <w:p w14:paraId="3C94540C" w14:textId="77777777" w:rsidR="00AC0B85" w:rsidRPr="00D34032" w:rsidRDefault="00AC0B85" w:rsidP="006D14E7">
            <w:pPr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Cs/>
                <w:sz w:val="24"/>
                <w:szCs w:val="24"/>
              </w:rPr>
              <w:t>Initial Meeting Date:</w:t>
            </w:r>
          </w:p>
        </w:tc>
        <w:tc>
          <w:tcPr>
            <w:tcW w:w="5471" w:type="dxa"/>
          </w:tcPr>
          <w:p w14:paraId="21691F69" w14:textId="77777777" w:rsidR="00AC0B85" w:rsidRPr="00D34032" w:rsidRDefault="00AC0B85" w:rsidP="006D14E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eastAsia="Times New Roman" w:hAnsi="Arial" w:cs="Times New Roman"/>
                <w:b/>
                <w:bCs/>
                <w:szCs w:val="24"/>
              </w:rPr>
              <w:instrText xml:space="preserve"> FORMTEXT </w:instrText>
            </w:r>
            <w:r w:rsidRPr="00D34032">
              <w:rPr>
                <w:rFonts w:ascii="Arial" w:eastAsia="Times New Roman" w:hAnsi="Arial" w:cs="Times New Roman"/>
                <w:b/>
                <w:bCs/>
              </w:rPr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</w:p>
        </w:tc>
      </w:tr>
      <w:tr w:rsidR="00AC0B85" w:rsidRPr="00D34032" w14:paraId="24912233" w14:textId="77777777" w:rsidTr="001E39C1">
        <w:trPr>
          <w:jc w:val="center"/>
        </w:trPr>
        <w:tc>
          <w:tcPr>
            <w:tcW w:w="4491" w:type="dxa"/>
          </w:tcPr>
          <w:p w14:paraId="28FFC5AA" w14:textId="77777777" w:rsidR="00AC0B85" w:rsidRPr="00D34032" w:rsidRDefault="00AC0B85" w:rsidP="006D14E7">
            <w:pPr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5471" w:type="dxa"/>
          </w:tcPr>
          <w:p w14:paraId="774EC965" w14:textId="77777777" w:rsidR="00AC0B85" w:rsidRPr="00D34032" w:rsidRDefault="00AC0B85" w:rsidP="006D14E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eastAsia="Times New Roman" w:hAnsi="Arial" w:cs="Times New Roman"/>
                <w:b/>
                <w:bCs/>
                <w:szCs w:val="24"/>
              </w:rPr>
              <w:instrText xml:space="preserve"> FORMTEXT </w:instrText>
            </w:r>
            <w:r w:rsidRPr="00D34032">
              <w:rPr>
                <w:rFonts w:ascii="Arial" w:eastAsia="Times New Roman" w:hAnsi="Arial" w:cs="Times New Roman"/>
                <w:b/>
                <w:bCs/>
              </w:rPr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</w:p>
        </w:tc>
      </w:tr>
      <w:tr w:rsidR="00AC0B85" w:rsidRPr="00D34032" w14:paraId="058B85B5" w14:textId="77777777" w:rsidTr="001E39C1">
        <w:trPr>
          <w:jc w:val="center"/>
        </w:trPr>
        <w:tc>
          <w:tcPr>
            <w:tcW w:w="4491" w:type="dxa"/>
          </w:tcPr>
          <w:p w14:paraId="6ED9D7C4" w14:textId="77777777" w:rsidR="00AC0B85" w:rsidRPr="00D34032" w:rsidRDefault="00AC0B85" w:rsidP="006D14E7">
            <w:pPr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Cs/>
                <w:sz w:val="24"/>
                <w:szCs w:val="24"/>
              </w:rPr>
              <w:t>Venue:</w:t>
            </w:r>
          </w:p>
        </w:tc>
        <w:tc>
          <w:tcPr>
            <w:tcW w:w="5471" w:type="dxa"/>
          </w:tcPr>
          <w:p w14:paraId="363760DB" w14:textId="77777777" w:rsidR="00AC0B85" w:rsidRPr="00D34032" w:rsidRDefault="00AC0B85" w:rsidP="006D14E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eastAsia="Times New Roman" w:hAnsi="Arial" w:cs="Times New Roman"/>
                <w:b/>
                <w:bCs/>
                <w:szCs w:val="24"/>
              </w:rPr>
              <w:instrText xml:space="preserve"> FORMTEXT </w:instrText>
            </w:r>
            <w:r w:rsidRPr="00D34032">
              <w:rPr>
                <w:rFonts w:ascii="Arial" w:eastAsia="Times New Roman" w:hAnsi="Arial" w:cs="Times New Roman"/>
                <w:b/>
                <w:bCs/>
              </w:rPr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</w:p>
        </w:tc>
      </w:tr>
    </w:tbl>
    <w:p w14:paraId="5495238E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12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AC0B85" w:rsidRPr="00D34032" w14:paraId="2382DD35" w14:textId="77777777" w:rsidTr="006D14E7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7881DE4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2938D52F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045736EE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20E30D8C" w14:textId="77777777" w:rsidR="00AC0B85" w:rsidRPr="00D34032" w:rsidRDefault="00AC0B85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418B7978" w14:textId="77777777" w:rsidR="00AC0B85" w:rsidRPr="00D34032" w:rsidRDefault="00AC0B85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1EBFC09F" w14:textId="77777777" w:rsidR="00AC0B85" w:rsidRPr="00D34032" w:rsidRDefault="00AC0B85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3D4D46F0" w14:textId="77777777" w:rsidR="00AC0B85" w:rsidRPr="00D34032" w:rsidRDefault="00AC0B85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14:paraId="58A74159" w14:textId="77777777" w:rsidR="00AC0B85" w:rsidRPr="00D34032" w:rsidRDefault="00AC0B85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AC0B85" w:rsidRPr="00D34032" w14:paraId="218730ED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6E6D06FA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7B1A505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2514A8EE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4A16C75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FCA8E9B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8CDC2CC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8B6FAEF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EC548CF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05D5FDEA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5A6CB429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17486E5A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50BE23EC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974FB8A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7E298B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B08F461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193EF8D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359C48B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3079E7FA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7D7A9F52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43EF829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5EC321F9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EFB2891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4503E16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56A8BC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3809367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6A3AEE8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69A8F9CB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4FC538A9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5C1B993D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29D29DF1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001E5CB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3D95BE9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4A7D83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61E2593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D943458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3EB1EC7C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283DB42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77F25C7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13D922FB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C1FA8F1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5A0CA0B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473CD1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98F643D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054843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1A277422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4ACA2916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8971B3E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7FCE2BA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B92E52A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D6E762A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1B8177B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E6984A7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112D2A3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0C9697E6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769F09AD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E431D12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FBF12AD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03C8090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C1D0F20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1D9E6F0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F7D5463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61B3393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2397C2E4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084E1206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36161DE3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09855FAA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CB3BA33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5FB0E4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B5F3B71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F7837E4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204F780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0750FD59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01C730E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2E76ABD7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19AB2316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56DBD83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E0C1F1B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2124AD0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2CCFF13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D628339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39D3FE77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4913F86D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1E2E572D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2D30A33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53B30DA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ACDEB71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8CE3C7E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AF3A416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FEAB2A4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B85" w:rsidRPr="00D34032" w14:paraId="60EB9484" w14:textId="77777777" w:rsidTr="006D14E7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4D6009D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70E2314B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3089F52C" w14:textId="77777777" w:rsidR="00AC0B85" w:rsidRPr="00D34032" w:rsidRDefault="00AC0B85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78F5441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0A00F18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76FB826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3F87EFE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F2CB369" w14:textId="77777777" w:rsidR="00AC0B85" w:rsidRPr="00D34032" w:rsidRDefault="00AC0B85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A366ADC" w14:textId="77777777" w:rsidR="00AC0B85" w:rsidRDefault="00AC0B85" w:rsidP="00AC0B8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042C9D7" w14:textId="77777777" w:rsidR="00AC0B85" w:rsidRDefault="00AC0B85" w:rsidP="00AC0B8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D45FD2B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C0B85" w:rsidRPr="00D34032" w14:paraId="5ABCF07E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410E4013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1: PURPOSE OF MEETING</w:t>
            </w:r>
          </w:p>
        </w:tc>
      </w:tr>
      <w:tr w:rsidR="00AC0B85" w:rsidRPr="00D34032" w14:paraId="78E70155" w14:textId="77777777" w:rsidTr="006D14E7">
        <w:tc>
          <w:tcPr>
            <w:tcW w:w="9889" w:type="dxa"/>
          </w:tcPr>
          <w:p w14:paraId="1D62F894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512B033A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C0B85" w:rsidRPr="00D34032" w14:paraId="5FBA1F73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7A27B0E4" w14:textId="77777777" w:rsidR="00AC0B85" w:rsidRPr="00D34032" w:rsidRDefault="00AC0B85" w:rsidP="001E39C1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 xml:space="preserve">SECTION 2: DETAILS OF SAFEGUARDING ADULTS </w:t>
            </w:r>
            <w:r>
              <w:rPr>
                <w:rFonts w:ascii="Arial" w:hAnsi="Arial" w:cs="Arial"/>
                <w:b/>
              </w:rPr>
              <w:t>CONCERNS/ ENQUIRIES</w:t>
            </w:r>
            <w:r w:rsidRPr="00D34032">
              <w:rPr>
                <w:rFonts w:ascii="Arial" w:hAnsi="Arial" w:cs="Arial"/>
                <w:b/>
              </w:rPr>
              <w:t xml:space="preserve"> AND OUTCOME OF SAFEGUARDING INVESTIGATIONS</w:t>
            </w:r>
          </w:p>
        </w:tc>
      </w:tr>
      <w:tr w:rsidR="00AC0B85" w:rsidRPr="00D34032" w14:paraId="2220D573" w14:textId="77777777" w:rsidTr="006D14E7">
        <w:tc>
          <w:tcPr>
            <w:tcW w:w="9889" w:type="dxa"/>
            <w:tcBorders>
              <w:bottom w:val="single" w:sz="4" w:space="0" w:color="auto"/>
            </w:tcBorders>
          </w:tcPr>
          <w:p w14:paraId="02556C1A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60A95280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C0B85" w:rsidRPr="00D34032" w14:paraId="50366DED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5ACEF268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3: DETAILS OF MULTI-AGENCY CONCERNS</w:t>
            </w:r>
          </w:p>
        </w:tc>
      </w:tr>
      <w:tr w:rsidR="00AC0B85" w:rsidRPr="00D34032" w14:paraId="25D66616" w14:textId="77777777" w:rsidTr="006D14E7">
        <w:tc>
          <w:tcPr>
            <w:tcW w:w="9889" w:type="dxa"/>
          </w:tcPr>
          <w:p w14:paraId="5323F763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2D171AA8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C0B85" w:rsidRPr="00D34032" w14:paraId="76D084D9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6A666F81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4: INFORMATION KNOWN ABOUT THE SERVICE PROVIDER</w:t>
            </w:r>
          </w:p>
        </w:tc>
      </w:tr>
      <w:tr w:rsidR="00AC0B85" w:rsidRPr="00D34032" w14:paraId="7025A69B" w14:textId="77777777" w:rsidTr="006D14E7">
        <w:tc>
          <w:tcPr>
            <w:tcW w:w="9889" w:type="dxa"/>
          </w:tcPr>
          <w:p w14:paraId="388562A2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6F758CA1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5960"/>
        <w:gridCol w:w="1289"/>
        <w:gridCol w:w="2640"/>
      </w:tblGrid>
      <w:tr w:rsidR="00AC0B85" w:rsidRPr="00D34032" w14:paraId="38C8F288" w14:textId="77777777" w:rsidTr="006D14E7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BA0F44D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5: MULTI-AGENCY ASSESSMENT OF RISK</w:t>
            </w:r>
          </w:p>
        </w:tc>
      </w:tr>
      <w:tr w:rsidR="00AC0B85" w:rsidRPr="00D34032" w14:paraId="6482C63C" w14:textId="77777777" w:rsidTr="006D14E7">
        <w:tc>
          <w:tcPr>
            <w:tcW w:w="9889" w:type="dxa"/>
            <w:gridSpan w:val="3"/>
          </w:tcPr>
          <w:p w14:paraId="100D2CF7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51D89FB1" w14:textId="77777777" w:rsidTr="006D14E7">
        <w:tc>
          <w:tcPr>
            <w:tcW w:w="5960" w:type="dxa"/>
          </w:tcPr>
          <w:p w14:paraId="07FBE915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Has a suspension of further placements been agreed?</w:t>
            </w:r>
          </w:p>
        </w:tc>
        <w:tc>
          <w:tcPr>
            <w:tcW w:w="1289" w:type="dxa"/>
          </w:tcPr>
          <w:p w14:paraId="662972B7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Yes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2640" w:type="dxa"/>
          </w:tcPr>
          <w:p w14:paraId="5F22B723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No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</w:tr>
    </w:tbl>
    <w:p w14:paraId="7E732B4E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922" w:type="dxa"/>
        <w:tblLayout w:type="fixed"/>
        <w:tblLook w:val="04A0" w:firstRow="1" w:lastRow="0" w:firstColumn="1" w:lastColumn="0" w:noHBand="0" w:noVBand="1"/>
      </w:tblPr>
      <w:tblGrid>
        <w:gridCol w:w="2804"/>
        <w:gridCol w:w="2110"/>
        <w:gridCol w:w="1901"/>
        <w:gridCol w:w="1417"/>
        <w:gridCol w:w="1690"/>
      </w:tblGrid>
      <w:tr w:rsidR="00AC0B85" w:rsidRPr="00D34032" w14:paraId="7F03CE4B" w14:textId="77777777" w:rsidTr="006D14E7">
        <w:tc>
          <w:tcPr>
            <w:tcW w:w="9922" w:type="dxa"/>
            <w:gridSpan w:val="5"/>
            <w:shd w:val="clear" w:color="auto" w:fill="F2F2F2" w:themeFill="background1" w:themeFillShade="F2"/>
          </w:tcPr>
          <w:p w14:paraId="23513FA8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6: MULTI-AGENCY ACTION PLAN</w:t>
            </w:r>
          </w:p>
        </w:tc>
      </w:tr>
      <w:tr w:rsidR="00AC0B85" w:rsidRPr="00D34032" w14:paraId="5CFB2C60" w14:textId="77777777" w:rsidTr="006D14E7"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14:paraId="500E1146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The Multi-agency Action Plan will address the following:</w:t>
            </w:r>
          </w:p>
          <w:p w14:paraId="46B99859" w14:textId="77777777" w:rsidR="00AC0B85" w:rsidRPr="00D34032" w:rsidRDefault="00AC0B85" w:rsidP="006D14E7">
            <w:pPr>
              <w:rPr>
                <w:rFonts w:ascii="Arial" w:hAnsi="Arial" w:cs="Arial"/>
              </w:rPr>
            </w:pPr>
          </w:p>
          <w:p w14:paraId="59167A14" w14:textId="77777777" w:rsidR="00AC0B85" w:rsidRPr="00D34032" w:rsidRDefault="00AC0B85" w:rsidP="006D14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Issues requiring investigation</w:t>
            </w:r>
          </w:p>
          <w:p w14:paraId="4E5632BF" w14:textId="77777777" w:rsidR="00AC0B85" w:rsidRPr="00D34032" w:rsidRDefault="00AC0B85" w:rsidP="006D14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Information or advice required in relation to any legal / contractual / registration / employment issues</w:t>
            </w:r>
          </w:p>
          <w:p w14:paraId="5BE5AF4A" w14:textId="77777777" w:rsidR="00AC0B85" w:rsidRPr="00D34032" w:rsidRDefault="00AC0B85" w:rsidP="006D14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Action required ensuring ongoing safety of vulnerable adults</w:t>
            </w:r>
          </w:p>
          <w:p w14:paraId="158284EC" w14:textId="77777777" w:rsidR="00AC0B85" w:rsidRPr="00D34032" w:rsidRDefault="00AC0B85" w:rsidP="006D14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Identification of specific individuals at risk subject to the Safeguarding Adults procedures</w:t>
            </w:r>
          </w:p>
          <w:p w14:paraId="4B321FCF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</w:p>
        </w:tc>
      </w:tr>
      <w:tr w:rsidR="00AC0B85" w:rsidRPr="00D34032" w14:paraId="0F7E459E" w14:textId="77777777" w:rsidTr="006D14E7">
        <w:tc>
          <w:tcPr>
            <w:tcW w:w="2804" w:type="dxa"/>
            <w:shd w:val="clear" w:color="auto" w:fill="F2F2F2" w:themeFill="background1" w:themeFillShade="F2"/>
          </w:tcPr>
          <w:p w14:paraId="2AE25976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Item/Issue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14:paraId="488EBDA3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Task/Action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70DF1C7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Desired Outcome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0137C8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Agency/</w:t>
            </w:r>
          </w:p>
          <w:p w14:paraId="12C5E15B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4C631089" w14:textId="77777777" w:rsidR="00AC0B85" w:rsidRPr="00D34032" w:rsidRDefault="00AC0B85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AC0B85" w:rsidRPr="00D34032" w14:paraId="2C2509B9" w14:textId="77777777" w:rsidTr="006D14E7">
        <w:tc>
          <w:tcPr>
            <w:tcW w:w="2804" w:type="dxa"/>
          </w:tcPr>
          <w:p w14:paraId="7A417CCF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D5E1D2A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5E91B9C9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17913295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384E3A72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5362C90C" w14:textId="77777777" w:rsidTr="006D14E7">
        <w:tc>
          <w:tcPr>
            <w:tcW w:w="2804" w:type="dxa"/>
          </w:tcPr>
          <w:p w14:paraId="23F2BDAC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263438E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252370C9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5BAA8C76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38DB629C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4812D6CC" w14:textId="77777777" w:rsidTr="006D14E7">
        <w:tc>
          <w:tcPr>
            <w:tcW w:w="2804" w:type="dxa"/>
          </w:tcPr>
          <w:p w14:paraId="0FC7AB0D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79F9D574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007ECB24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1B43CB45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12D9C979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2210B9EA" w14:textId="77777777" w:rsidTr="006D14E7">
        <w:tc>
          <w:tcPr>
            <w:tcW w:w="2804" w:type="dxa"/>
          </w:tcPr>
          <w:p w14:paraId="15C73C45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175FF14B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56B895FF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025F49FB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1CA5DCB4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2BA9E686" w14:textId="77777777" w:rsidTr="006D14E7">
        <w:tc>
          <w:tcPr>
            <w:tcW w:w="2804" w:type="dxa"/>
          </w:tcPr>
          <w:p w14:paraId="76B90C4A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4195B42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4BCECDDD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57BC7DC9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75327470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2FFD63A5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5976"/>
        <w:gridCol w:w="1282"/>
        <w:gridCol w:w="2631"/>
      </w:tblGrid>
      <w:tr w:rsidR="00AC0B85" w:rsidRPr="00D34032" w14:paraId="660F8EE1" w14:textId="77777777" w:rsidTr="006D14E7">
        <w:tc>
          <w:tcPr>
            <w:tcW w:w="5976" w:type="dxa"/>
          </w:tcPr>
          <w:p w14:paraId="26E476ED" w14:textId="77777777" w:rsidR="00AC0B85" w:rsidRPr="00D34032" w:rsidRDefault="00AC0B85" w:rsidP="006D14E7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Agency responsible for communicating outcome of the meeting to the service provider / organisation / individual at risk</w:t>
            </w:r>
          </w:p>
        </w:tc>
        <w:tc>
          <w:tcPr>
            <w:tcW w:w="3913" w:type="dxa"/>
            <w:gridSpan w:val="2"/>
          </w:tcPr>
          <w:p w14:paraId="25B32E9A" w14:textId="77777777" w:rsidR="00AC0B85" w:rsidRPr="00D34032" w:rsidRDefault="00AC0B85" w:rsidP="006D14E7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3A59ECAA" w14:textId="77777777" w:rsidTr="006D14E7">
        <w:tc>
          <w:tcPr>
            <w:tcW w:w="5976" w:type="dxa"/>
          </w:tcPr>
          <w:p w14:paraId="7DE92BC5" w14:textId="77777777" w:rsidR="00AC0B85" w:rsidRPr="00D34032" w:rsidRDefault="00AC0B85" w:rsidP="006D14E7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Relevant agency’s TSAB Member notified</w:t>
            </w:r>
          </w:p>
        </w:tc>
        <w:tc>
          <w:tcPr>
            <w:tcW w:w="1282" w:type="dxa"/>
          </w:tcPr>
          <w:p w14:paraId="75412331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Yes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2631" w:type="dxa"/>
          </w:tcPr>
          <w:p w14:paraId="5EF00E1A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No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</w:tr>
      <w:tr w:rsidR="00AC0B85" w:rsidRPr="00D34032" w14:paraId="2222496D" w14:textId="77777777" w:rsidTr="006D14E7">
        <w:tc>
          <w:tcPr>
            <w:tcW w:w="5976" w:type="dxa"/>
          </w:tcPr>
          <w:p w14:paraId="26D8FAD8" w14:textId="77777777" w:rsidR="00AC0B85" w:rsidRPr="00D34032" w:rsidRDefault="00AC0B85" w:rsidP="006D14E7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Teeswide Safeguarding Adults Board Informed</w:t>
            </w:r>
          </w:p>
        </w:tc>
        <w:tc>
          <w:tcPr>
            <w:tcW w:w="1282" w:type="dxa"/>
          </w:tcPr>
          <w:p w14:paraId="6D1BF613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Yes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2631" w:type="dxa"/>
          </w:tcPr>
          <w:p w14:paraId="64BC2D4A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No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1E39C1">
              <w:rPr>
                <w:rFonts w:ascii="Calibri" w:hAnsi="Calibri" w:cs="Times New Roman"/>
                <w:b/>
                <w:bCs/>
              </w:rPr>
            </w:r>
            <w:r w:rsidR="001E39C1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</w:tr>
    </w:tbl>
    <w:p w14:paraId="18679066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12"/>
        <w:tblW w:w="9889" w:type="dxa"/>
        <w:tblLook w:val="04A0" w:firstRow="1" w:lastRow="0" w:firstColumn="1" w:lastColumn="0" w:noHBand="0" w:noVBand="1"/>
      </w:tblPr>
      <w:tblGrid>
        <w:gridCol w:w="1145"/>
        <w:gridCol w:w="1473"/>
        <w:gridCol w:w="1445"/>
        <w:gridCol w:w="1473"/>
        <w:gridCol w:w="1479"/>
        <w:gridCol w:w="2874"/>
      </w:tblGrid>
      <w:tr w:rsidR="00AC0B85" w:rsidRPr="00D34032" w14:paraId="2CBAF367" w14:textId="77777777" w:rsidTr="006D14E7">
        <w:tc>
          <w:tcPr>
            <w:tcW w:w="9889" w:type="dxa"/>
            <w:gridSpan w:val="6"/>
            <w:shd w:val="clear" w:color="auto" w:fill="F2F2F2" w:themeFill="background1" w:themeFillShade="F2"/>
          </w:tcPr>
          <w:p w14:paraId="581B5C90" w14:textId="77777777" w:rsidR="00AC0B85" w:rsidRPr="00D34032" w:rsidRDefault="00AC0B85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7: NEXT MEETING</w:t>
            </w:r>
          </w:p>
        </w:tc>
      </w:tr>
      <w:tr w:rsidR="00AC0B85" w:rsidRPr="00D34032" w14:paraId="50B8BED7" w14:textId="77777777" w:rsidTr="006D14E7">
        <w:tc>
          <w:tcPr>
            <w:tcW w:w="1145" w:type="dxa"/>
          </w:tcPr>
          <w:p w14:paraId="1B189042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Date</w:t>
            </w:r>
          </w:p>
        </w:tc>
        <w:tc>
          <w:tcPr>
            <w:tcW w:w="1473" w:type="dxa"/>
          </w:tcPr>
          <w:p w14:paraId="186305A7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</w:tcPr>
          <w:p w14:paraId="29DC8AB2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Time</w:t>
            </w:r>
          </w:p>
        </w:tc>
        <w:tc>
          <w:tcPr>
            <w:tcW w:w="1473" w:type="dxa"/>
          </w:tcPr>
          <w:p w14:paraId="0CC19CE5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</w:tcPr>
          <w:p w14:paraId="7AACA294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Venue</w:t>
            </w:r>
          </w:p>
        </w:tc>
        <w:tc>
          <w:tcPr>
            <w:tcW w:w="2874" w:type="dxa"/>
          </w:tcPr>
          <w:p w14:paraId="4BE5FA1B" w14:textId="77777777" w:rsidR="00AC0B85" w:rsidRPr="00D34032" w:rsidRDefault="00AC0B85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AC0B85" w:rsidRPr="00D34032" w14:paraId="7C19E648" w14:textId="77777777" w:rsidTr="006D14E7">
        <w:tc>
          <w:tcPr>
            <w:tcW w:w="2618" w:type="dxa"/>
            <w:gridSpan w:val="2"/>
          </w:tcPr>
          <w:p w14:paraId="5A7E208F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Signed by Chair Person</w:t>
            </w:r>
          </w:p>
        </w:tc>
        <w:tc>
          <w:tcPr>
            <w:tcW w:w="2918" w:type="dxa"/>
            <w:gridSpan w:val="2"/>
          </w:tcPr>
          <w:p w14:paraId="33B401B7" w14:textId="77777777" w:rsidR="00AC0B85" w:rsidRPr="00D34032" w:rsidRDefault="00AC0B85" w:rsidP="006D14E7">
            <w:pPr>
              <w:rPr>
                <w:rFonts w:ascii="Arial" w:hAnsi="Arial" w:cs="Arial"/>
              </w:rPr>
            </w:pPr>
          </w:p>
          <w:p w14:paraId="1BB2954F" w14:textId="77777777" w:rsidR="00AC0B85" w:rsidRPr="00D34032" w:rsidRDefault="00AC0B85" w:rsidP="006D14E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D16CAA5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Date</w:t>
            </w:r>
          </w:p>
        </w:tc>
        <w:tc>
          <w:tcPr>
            <w:tcW w:w="2874" w:type="dxa"/>
          </w:tcPr>
          <w:p w14:paraId="5E68F8B3" w14:textId="77777777" w:rsidR="00AC0B85" w:rsidRPr="00D34032" w:rsidRDefault="00AC0B85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08A450A5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B6806B" w14:textId="77777777" w:rsidR="00AC0B85" w:rsidRPr="00D34032" w:rsidRDefault="00AC0B85" w:rsidP="00AC0B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C4C0E7" w14:textId="77777777" w:rsidR="00E71AB1" w:rsidRPr="00AC0B85" w:rsidRDefault="00E71AB1" w:rsidP="00AC0B85"/>
    <w:sectPr w:rsidR="00E71AB1" w:rsidRPr="00AC0B85" w:rsidSect="00E87CD5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89AA" w14:textId="77777777" w:rsidR="001F7E2D" w:rsidRDefault="001F7E2D" w:rsidP="001F7E2D">
      <w:pPr>
        <w:spacing w:after="0" w:line="240" w:lineRule="auto"/>
      </w:pPr>
      <w:r>
        <w:separator/>
      </w:r>
    </w:p>
  </w:endnote>
  <w:endnote w:type="continuationSeparator" w:id="0">
    <w:p w14:paraId="3E6C3A36" w14:textId="77777777" w:rsidR="001F7E2D" w:rsidRDefault="001F7E2D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334E730" w14:textId="77777777" w:rsidR="00E87CD5" w:rsidRPr="00E87CD5" w:rsidRDefault="00E87CD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7572F3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F95DE86" w14:textId="77777777" w:rsidR="00E87CD5" w:rsidRDefault="00E8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2EA5" w14:textId="77777777" w:rsidR="001F7E2D" w:rsidRDefault="001F7E2D" w:rsidP="001F7E2D">
      <w:pPr>
        <w:spacing w:after="0" w:line="240" w:lineRule="auto"/>
      </w:pPr>
      <w:r>
        <w:separator/>
      </w:r>
    </w:p>
  </w:footnote>
  <w:footnote w:type="continuationSeparator" w:id="0">
    <w:p w14:paraId="33021124" w14:textId="77777777" w:rsidR="001F7E2D" w:rsidRDefault="001F7E2D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0AAC" w14:textId="19E6D969" w:rsidR="00AC0B85" w:rsidRDefault="00AC0B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F5062" wp14:editId="667B1F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b2a4dc49452b0a2144f96d1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B6270" w14:textId="4F8C9D74" w:rsidR="00AC0B85" w:rsidRPr="00AC0B85" w:rsidRDefault="00AC0B85" w:rsidP="00AC0B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0B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F5062" id="_x0000_t202" coordsize="21600,21600" o:spt="202" path="m,l,21600r21600,l21600,xe">
              <v:stroke joinstyle="miter"/>
              <v:path gradientshapeok="t" o:connecttype="rect"/>
            </v:shapetype>
            <v:shape id="MSIPCM8b2a4dc49452b0a2144f96d1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MQe4Vy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6F8B6270" w14:textId="4F8C9D74" w:rsidR="00AC0B85" w:rsidRPr="00AC0B85" w:rsidRDefault="00AC0B85" w:rsidP="00AC0B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0B8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365B" w14:textId="0879269E" w:rsidR="00E87CD5" w:rsidRPr="001F7E2D" w:rsidRDefault="00AC0B85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64439E" wp14:editId="104188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2bc47909ab15283ff68b621" descr="{&quot;HashCode&quot;:184434598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A4BB2" w14:textId="1914F1EE" w:rsidR="00AC0B85" w:rsidRPr="00AC0B85" w:rsidRDefault="00AC0B85" w:rsidP="00AC0B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0B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4439E" id="_x0000_t202" coordsize="21600,21600" o:spt="202" path="m,l,21600r21600,l21600,xe">
              <v:stroke joinstyle="miter"/>
              <v:path gradientshapeok="t" o:connecttype="rect"/>
            </v:shapetype>
            <v:shape id="MSIPCMb2bc47909ab15283ff68b621" o:spid="_x0000_s1027" type="#_x0000_t202" alt="{&quot;HashCode&quot;:1844345984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" o:allowincell="f" filled="f" stroked="f" strokeweight=".5pt">
              <v:textbox inset="20pt,0,,0">
                <w:txbxContent>
                  <w:p w14:paraId="31DA4BB2" w14:textId="1914F1EE" w:rsidR="00AC0B85" w:rsidRPr="00AC0B85" w:rsidRDefault="00AC0B85" w:rsidP="00AC0B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0B8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CD5" w:rsidRPr="001F7E2D">
      <w:rPr>
        <w:rFonts w:ascii="Arial" w:hAnsi="Arial" w:cs="Arial"/>
        <w:color w:val="808080" w:themeColor="background1" w:themeShade="80"/>
        <w:sz w:val="18"/>
        <w:szCs w:val="18"/>
      </w:rPr>
      <w:t xml:space="preserve">Form – </w:t>
    </w:r>
    <w:r w:rsidR="001E39C1">
      <w:rPr>
        <w:rFonts w:ascii="Arial" w:hAnsi="Arial" w:cs="Arial"/>
        <w:color w:val="808080" w:themeColor="background1" w:themeShade="80"/>
        <w:sz w:val="18"/>
        <w:szCs w:val="18"/>
      </w:rPr>
      <w:t>RASC</w:t>
    </w:r>
    <w:r w:rsidR="00E87CD5" w:rsidRPr="001F7E2D">
      <w:rPr>
        <w:rFonts w:ascii="Arial" w:hAnsi="Arial" w:cs="Arial"/>
        <w:color w:val="808080" w:themeColor="background1" w:themeShade="80"/>
        <w:sz w:val="18"/>
        <w:szCs w:val="18"/>
      </w:rPr>
      <w:t>01</w:t>
    </w:r>
  </w:p>
  <w:p w14:paraId="678B1294" w14:textId="77777777" w:rsidR="00E87CD5" w:rsidRDefault="00E87CD5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02DA61D0" wp14:editId="0EE71B84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4A995" w14:textId="07E04211" w:rsidR="00E87CD5" w:rsidRPr="001F7E2D" w:rsidRDefault="00E87CD5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Responding to</w:t>
    </w:r>
    <w:r w:rsidR="00AC0B85">
      <w:rPr>
        <w:rFonts w:cs="Arial"/>
        <w:szCs w:val="36"/>
      </w:rPr>
      <w:t xml:space="preserve"> and Addressing</w:t>
    </w:r>
    <w:r w:rsidRPr="001F7E2D">
      <w:rPr>
        <w:rFonts w:cs="Arial"/>
        <w:szCs w:val="36"/>
      </w:rPr>
      <w:t xml:space="preserve"> Serious Concerns</w:t>
    </w:r>
  </w:p>
  <w:p w14:paraId="13FA8F99" w14:textId="77777777" w:rsidR="00E87CD5" w:rsidRPr="00E87CD5" w:rsidRDefault="00E87CD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71E"/>
    <w:multiLevelType w:val="hybridMultilevel"/>
    <w:tmpl w:val="4EC4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8C8"/>
    <w:multiLevelType w:val="hybridMultilevel"/>
    <w:tmpl w:val="345A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944"/>
    <w:multiLevelType w:val="hybridMultilevel"/>
    <w:tmpl w:val="3004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EF6"/>
    <w:multiLevelType w:val="hybridMultilevel"/>
    <w:tmpl w:val="F1C8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4B4B9D"/>
    <w:multiLevelType w:val="hybridMultilevel"/>
    <w:tmpl w:val="275C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736C"/>
    <w:multiLevelType w:val="hybridMultilevel"/>
    <w:tmpl w:val="7E5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63F0"/>
    <w:multiLevelType w:val="hybridMultilevel"/>
    <w:tmpl w:val="8708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F6537"/>
    <w:multiLevelType w:val="hybridMultilevel"/>
    <w:tmpl w:val="60F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22D5"/>
    <w:multiLevelType w:val="hybridMultilevel"/>
    <w:tmpl w:val="E480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364B"/>
    <w:multiLevelType w:val="hybridMultilevel"/>
    <w:tmpl w:val="232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23EC"/>
    <w:multiLevelType w:val="hybridMultilevel"/>
    <w:tmpl w:val="A50E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1C2C"/>
    <w:multiLevelType w:val="hybridMultilevel"/>
    <w:tmpl w:val="D3B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2BF8"/>
    <w:multiLevelType w:val="hybridMultilevel"/>
    <w:tmpl w:val="2666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1F51"/>
    <w:multiLevelType w:val="hybridMultilevel"/>
    <w:tmpl w:val="4076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65CF"/>
    <w:multiLevelType w:val="hybridMultilevel"/>
    <w:tmpl w:val="06FA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17EDC"/>
    <w:multiLevelType w:val="multilevel"/>
    <w:tmpl w:val="046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12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2D"/>
    <w:rsid w:val="00196104"/>
    <w:rsid w:val="001D47B0"/>
    <w:rsid w:val="001E39C1"/>
    <w:rsid w:val="001F7E2D"/>
    <w:rsid w:val="00550D5C"/>
    <w:rsid w:val="00643B8E"/>
    <w:rsid w:val="006E56A8"/>
    <w:rsid w:val="00723E32"/>
    <w:rsid w:val="007572F3"/>
    <w:rsid w:val="00940136"/>
    <w:rsid w:val="00A16713"/>
    <w:rsid w:val="00AC0B85"/>
    <w:rsid w:val="00D333CC"/>
    <w:rsid w:val="00E71AB1"/>
    <w:rsid w:val="00E87CD5"/>
    <w:rsid w:val="00ED3821"/>
    <w:rsid w:val="00EF5B4C"/>
    <w:rsid w:val="00F146D9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86247E"/>
  <w15:docId w15:val="{CDF937A0-413F-412D-A9B3-2093821C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B8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70C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B8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B85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B85"/>
    <w:rPr>
      <w:rFonts w:ascii="Arial" w:eastAsiaTheme="majorEastAsia" w:hAnsi="Arial" w:cstheme="majorBidi"/>
      <w:b/>
      <w:color w:val="0070C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B85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B85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C0B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C0B8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0B8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C0B8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B85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B85"/>
    <w:rPr>
      <w:rFonts w:eastAsia="Calibri"/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0B8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B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B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B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0B8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C0B85"/>
  </w:style>
  <w:style w:type="character" w:styleId="PageNumber">
    <w:name w:val="page number"/>
    <w:basedOn w:val="DefaultParagraphFont"/>
    <w:uiPriority w:val="99"/>
    <w:semiHidden/>
    <w:unhideWhenUsed/>
    <w:rsid w:val="00AC0B85"/>
  </w:style>
  <w:style w:type="table" w:customStyle="1" w:styleId="TableGrid11">
    <w:name w:val="Table Grid11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C0B8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C0B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C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8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85"/>
    <w:rPr>
      <w:rFonts w:eastAsia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0B8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C0B85"/>
    <w:pPr>
      <w:tabs>
        <w:tab w:val="right" w:leader="dot" w:pos="9628"/>
      </w:tabs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AC0B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0B8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A41B-4A68-43BE-8B61-A3C0551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Gina McBride</cp:lastModifiedBy>
  <cp:revision>11</cp:revision>
  <dcterms:created xsi:type="dcterms:W3CDTF">2015-09-15T12:02:00Z</dcterms:created>
  <dcterms:modified xsi:type="dcterms:W3CDTF">2021-03-22T16:15:00Z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2021-03-22T16:15:07Z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396172b6-1e5c-4e56-8ee9-2c912306ca11</vt:lpwstr>
  </property>
  <property fmtid="{D5CDD505-2E9C-101B-9397-08002B2CF9AE}" pid="8" name="MSIP_Label_b0959cb5-d6fa-43bd-af65-dd08ea55ea38_ContentBits">
    <vt:lpwstr>1</vt:lpwstr>
  </property>
</Properties>
</file>